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Тацинская средняя общеобразовательная школа №3</w:t>
      </w: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>«Утверждаю»</w:t>
      </w: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МБОУ ТСОШ №3</w:t>
      </w:r>
    </w:p>
    <w:p w:rsidR="00A55F85" w:rsidRPr="00A55F85" w:rsidRDefault="00B912A3" w:rsidP="00A55F85">
      <w:pPr>
        <w:tabs>
          <w:tab w:val="left" w:pos="29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 от </w:t>
      </w:r>
      <w:r w:rsidR="00C310C4">
        <w:rPr>
          <w:rFonts w:ascii="Times New Roman" w:eastAsia="Times New Roman" w:hAnsi="Times New Roman" w:cs="Times New Roman"/>
          <w:sz w:val="28"/>
          <w:szCs w:val="28"/>
          <w:lang w:eastAsia="ar-SA"/>
        </w:rPr>
        <w:t>31.08.</w:t>
      </w:r>
      <w:r w:rsidR="00900E9B">
        <w:rPr>
          <w:rFonts w:ascii="Times New Roman" w:eastAsia="Times New Roman" w:hAnsi="Times New Roman" w:cs="Times New Roman"/>
          <w:sz w:val="28"/>
          <w:szCs w:val="28"/>
          <w:lang w:eastAsia="ar-SA"/>
        </w:rPr>
        <w:t>2018</w:t>
      </w:r>
      <w:r w:rsidR="00323351">
        <w:rPr>
          <w:rFonts w:ascii="Times New Roman" w:eastAsia="Times New Roman" w:hAnsi="Times New Roman" w:cs="Times New Roman"/>
          <w:sz w:val="28"/>
          <w:szCs w:val="28"/>
          <w:lang w:eastAsia="ar-SA"/>
        </w:rPr>
        <w:t>г №</w:t>
      </w:r>
      <w:r w:rsidR="000C0974">
        <w:rPr>
          <w:rFonts w:ascii="Times New Roman" w:eastAsia="Times New Roman" w:hAnsi="Times New Roman" w:cs="Times New Roman"/>
          <w:sz w:val="28"/>
          <w:szCs w:val="28"/>
          <w:lang w:eastAsia="ar-SA"/>
        </w:rPr>
        <w:t>105</w:t>
      </w: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_____________В.Н.Мирнов</w:t>
      </w: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5F85" w:rsidRPr="00A55F85" w:rsidRDefault="00A55F85" w:rsidP="00A55F85">
      <w:pPr>
        <w:tabs>
          <w:tab w:val="left" w:pos="294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5F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A55F85" w:rsidRPr="00A55F85" w:rsidRDefault="00A55F85" w:rsidP="00A55F85">
      <w:pPr>
        <w:tabs>
          <w:tab w:val="left" w:pos="294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55F8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 литературе</w:t>
      </w:r>
    </w:p>
    <w:p w:rsidR="00A55F85" w:rsidRPr="00A55F85" w:rsidRDefault="007933CD" w:rsidP="00A55F85">
      <w:pPr>
        <w:tabs>
          <w:tab w:val="left" w:pos="294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</w:t>
      </w:r>
      <w:r w:rsidR="0011438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сновно</w:t>
      </w:r>
      <w:r w:rsidR="00A55F85" w:rsidRPr="00A55F8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го общего образования в</w:t>
      </w:r>
      <w:r w:rsidR="0099791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003B5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9</w:t>
      </w:r>
      <w:r w:rsidR="005737C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А,</w:t>
      </w:r>
      <w:r w:rsidR="0099791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A55F85" w:rsidRPr="00A55F8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Б классах</w:t>
      </w: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час</w:t>
      </w:r>
      <w:r w:rsidR="006C39AE">
        <w:rPr>
          <w:rFonts w:ascii="Times New Roman" w:eastAsia="Times New Roman" w:hAnsi="Times New Roman" w:cs="Times New Roman"/>
          <w:sz w:val="28"/>
          <w:szCs w:val="28"/>
          <w:lang w:eastAsia="ar-SA"/>
        </w:rPr>
        <w:t>ов в неделю  - 3 ч, за год – 100</w:t>
      </w:r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</w:t>
      </w:r>
      <w:r w:rsidR="00B47D5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Учи</w:t>
      </w:r>
      <w:r w:rsidR="0032335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</w:t>
      </w:r>
      <w:r w:rsidR="0099791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3233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97918">
        <w:rPr>
          <w:rFonts w:ascii="Times New Roman" w:eastAsia="Times New Roman" w:hAnsi="Times New Roman" w:cs="Times New Roman"/>
          <w:sz w:val="28"/>
          <w:szCs w:val="28"/>
          <w:lang w:eastAsia="ar-SA"/>
        </w:rPr>
        <w:t>Фатун Людмила Викторовна</w:t>
      </w: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5F85" w:rsidRPr="00A55F85" w:rsidRDefault="00A55F85" w:rsidP="00A55F85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5F85" w:rsidRDefault="00A55F85" w:rsidP="00A55F85">
      <w:pPr>
        <w:tabs>
          <w:tab w:val="left" w:pos="2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по литературе для </w:t>
      </w:r>
      <w:r w:rsidR="00B47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 класса разработана на основе </w:t>
      </w:r>
      <w:r w:rsidR="00C638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</w:t>
      </w:r>
      <w:r w:rsidR="00B47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едерального </w:t>
      </w:r>
      <w:r w:rsidR="00BE3D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государственного образовательного стандарта</w:t>
      </w:r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примерной програ</w:t>
      </w:r>
      <w:r w:rsidR="00B47D54">
        <w:rPr>
          <w:rFonts w:ascii="Times New Roman" w:eastAsia="Times New Roman" w:hAnsi="Times New Roman" w:cs="Times New Roman"/>
          <w:sz w:val="28"/>
          <w:szCs w:val="28"/>
          <w:lang w:eastAsia="ar-SA"/>
        </w:rPr>
        <w:t>ммы</w:t>
      </w:r>
      <w:r w:rsidR="00BE3D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литературе для основного</w:t>
      </w:r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общего образовани</w:t>
      </w:r>
      <w:r w:rsidR="00B47D54">
        <w:rPr>
          <w:rFonts w:ascii="Times New Roman" w:eastAsia="Times New Roman" w:hAnsi="Times New Roman" w:cs="Times New Roman"/>
          <w:sz w:val="28"/>
          <w:szCs w:val="28"/>
          <w:lang w:eastAsia="ar-SA"/>
        </w:rPr>
        <w:t>я на базовом уровне и программы</w:t>
      </w:r>
      <w:bookmarkStart w:id="0" w:name="_GoBack"/>
      <w:bookmarkEnd w:id="0"/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литературе для 5-11 классов общеобразовательных учрежден</w:t>
      </w:r>
      <w:r w:rsidR="005737CA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под редакцией Б.А. Ланина</w:t>
      </w:r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>, с учётом регионального компонента (РК)</w:t>
      </w:r>
      <w:r w:rsidR="00A02FA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E17FD" w:rsidRDefault="001E17FD" w:rsidP="00323351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5F85" w:rsidRDefault="00A55F85" w:rsidP="00323351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Тацинская</w:t>
      </w:r>
    </w:p>
    <w:p w:rsidR="00A55F85" w:rsidRPr="00997918" w:rsidRDefault="001E17FD" w:rsidP="00997918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376828">
        <w:rPr>
          <w:rFonts w:ascii="Times New Roman" w:eastAsia="Times New Roman" w:hAnsi="Times New Roman" w:cs="Times New Roman"/>
          <w:sz w:val="28"/>
          <w:szCs w:val="28"/>
          <w:lang w:eastAsia="ar-SA"/>
        </w:rPr>
        <w:t>2018</w:t>
      </w:r>
      <w:r w:rsidR="000875F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97918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376828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A55F85" w:rsidRPr="00A55F85">
        <w:rPr>
          <w:rFonts w:ascii="Times New Roman" w:eastAsia="Times New Roman" w:hAnsi="Times New Roman" w:cs="Times New Roman"/>
          <w:sz w:val="28"/>
          <w:szCs w:val="28"/>
          <w:lang w:eastAsia="ar-SA"/>
        </w:rPr>
        <w:t>уч.г.</w:t>
      </w:r>
    </w:p>
    <w:p w:rsidR="000B5FF2" w:rsidRDefault="000B5FF2" w:rsidP="009063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FF2" w:rsidRDefault="000B5FF2" w:rsidP="009063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FF2" w:rsidRPr="00615384" w:rsidRDefault="000B5FF2" w:rsidP="000B5FF2">
      <w:pPr>
        <w:jc w:val="center"/>
        <w:rPr>
          <w:rFonts w:ascii="Times New Roman" w:hAnsi="Times New Roman" w:cs="Times New Roman"/>
          <w:b/>
          <w:bCs/>
        </w:rPr>
      </w:pPr>
      <w:r w:rsidRPr="00615384">
        <w:rPr>
          <w:rFonts w:ascii="Times New Roman" w:hAnsi="Times New Roman" w:cs="Times New Roman"/>
          <w:b/>
          <w:bCs/>
        </w:rPr>
        <w:t>Пояснительная записка</w:t>
      </w:r>
    </w:p>
    <w:p w:rsidR="000B5FF2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15384">
        <w:rPr>
          <w:rFonts w:ascii="Times New Roman" w:hAnsi="Times New Roman" w:cs="Times New Roman"/>
        </w:rPr>
        <w:t xml:space="preserve">Рабочая программа по литературе для учащихся </w:t>
      </w:r>
      <w:r>
        <w:rPr>
          <w:rFonts w:ascii="Times New Roman" w:hAnsi="Times New Roman" w:cs="Times New Roman"/>
        </w:rPr>
        <w:t>9</w:t>
      </w:r>
      <w:r w:rsidRPr="00615384">
        <w:rPr>
          <w:rFonts w:ascii="Times New Roman" w:hAnsi="Times New Roman" w:cs="Times New Roman"/>
        </w:rPr>
        <w:t xml:space="preserve"> класса составлена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стандарте общего образования второго поколения (2010 г.), Примерной учебной программы основного общего образования по литературе для 5-9 классов (опубликована в сборнике «Примерные программы по учебным предметам.</w:t>
      </w:r>
      <w:proofErr w:type="gramEnd"/>
      <w:r w:rsidRPr="00615384">
        <w:rPr>
          <w:rFonts w:ascii="Times New Roman" w:hAnsi="Times New Roman" w:cs="Times New Roman"/>
        </w:rPr>
        <w:t xml:space="preserve"> Литература. 5-9 классы: проект. – 2-е изд. – М.: Просвещение, 2011 (серия «Стандарты второго поколения»)</w:t>
      </w:r>
      <w:r w:rsidRPr="0061538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15384">
        <w:rPr>
          <w:rFonts w:ascii="Times New Roman" w:hAnsi="Times New Roman" w:cs="Times New Roman"/>
        </w:rPr>
        <w:t>и Программе по литературе для 5-9 классов общеобразовательных учреждений (под ред. Б.А.</w:t>
      </w:r>
      <w:r w:rsidR="005737CA">
        <w:rPr>
          <w:rFonts w:ascii="Times New Roman" w:hAnsi="Times New Roman" w:cs="Times New Roman"/>
        </w:rPr>
        <w:t xml:space="preserve"> Ланина – М.: </w:t>
      </w:r>
      <w:proofErr w:type="spellStart"/>
      <w:r w:rsidR="005737CA">
        <w:rPr>
          <w:rFonts w:ascii="Times New Roman" w:hAnsi="Times New Roman" w:cs="Times New Roman"/>
        </w:rPr>
        <w:t>Вентана</w:t>
      </w:r>
      <w:proofErr w:type="spellEnd"/>
      <w:r w:rsidR="005737CA">
        <w:rPr>
          <w:rFonts w:ascii="Times New Roman" w:hAnsi="Times New Roman" w:cs="Times New Roman"/>
        </w:rPr>
        <w:t>-Граф, 2014</w:t>
      </w:r>
      <w:r w:rsidRPr="00615384">
        <w:rPr>
          <w:rFonts w:ascii="Times New Roman" w:hAnsi="Times New Roman" w:cs="Times New Roman"/>
        </w:rPr>
        <w:t>) и обеспечивает реализацию обязательного минимума образования. В ней также учитываются основные идеи и положения Программы развития и формирования универсальных учебных действий для общего образования, преемственность с примерными программами для начального общего образования.</w:t>
      </w:r>
    </w:p>
    <w:p w:rsidR="000B5FF2" w:rsidRPr="001D1A4E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1A4E">
        <w:t xml:space="preserve"> </w:t>
      </w:r>
      <w:r w:rsidRPr="001D1A4E">
        <w:rPr>
          <w:rFonts w:ascii="Times New Roman" w:hAnsi="Times New Roman" w:cs="Times New Roman"/>
        </w:rPr>
        <w:t xml:space="preserve">Главными целями изучения предмета «Литература» являются: </w:t>
      </w:r>
    </w:p>
    <w:p w:rsidR="000B5FF2" w:rsidRPr="001D1A4E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1A4E">
        <w:rPr>
          <w:rFonts w:ascii="Times New Roman" w:hAnsi="Times New Roman" w:cs="Times New Roman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0B5FF2" w:rsidRPr="001D1A4E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1A4E">
        <w:rPr>
          <w:rFonts w:ascii="Times New Roman" w:hAnsi="Times New Roman" w:cs="Times New Roman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0B5FF2" w:rsidRPr="001D1A4E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1A4E">
        <w:rPr>
          <w:rFonts w:ascii="Times New Roman" w:hAnsi="Times New Roman" w:cs="Times New Roman"/>
        </w:rPr>
        <w:t xml:space="preserve">• постижение учащимися вершинных произведений отечественной и мировой литературы, их чтение и анализ, основанный на понимании образной </w:t>
      </w:r>
      <w:r w:rsidR="00E2081F">
        <w:rPr>
          <w:rFonts w:ascii="Times New Roman" w:hAnsi="Times New Roman" w:cs="Times New Roman"/>
        </w:rPr>
        <w:t>природы искусства слова.</w:t>
      </w:r>
    </w:p>
    <w:p w:rsidR="000B5FF2" w:rsidRPr="001D1A4E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1A4E">
        <w:rPr>
          <w:rFonts w:ascii="Times New Roman" w:hAnsi="Times New Roman" w:cs="Times New Roman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0B5FF2" w:rsidRPr="001D1A4E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1A4E">
        <w:rPr>
          <w:rFonts w:ascii="Times New Roman" w:hAnsi="Times New Roman" w:cs="Times New Roman"/>
        </w:rPr>
        <w:t>• овладение возможными алгоритмами постижения смыслов, заложенных в художе</w:t>
      </w:r>
      <w:r w:rsidR="00E2081F">
        <w:rPr>
          <w:rFonts w:ascii="Times New Roman" w:hAnsi="Times New Roman" w:cs="Times New Roman"/>
        </w:rPr>
        <w:t xml:space="preserve">ственном тексте </w:t>
      </w:r>
    </w:p>
    <w:p w:rsidR="000B5FF2" w:rsidRPr="001D1A4E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1A4E">
        <w:rPr>
          <w:rFonts w:ascii="Times New Roman" w:hAnsi="Times New Roman" w:cs="Times New Roman"/>
        </w:rPr>
        <w:t xml:space="preserve">• овладение важнейшими </w:t>
      </w:r>
      <w:proofErr w:type="spellStart"/>
      <w:r w:rsidRPr="001D1A4E">
        <w:rPr>
          <w:rFonts w:ascii="Times New Roman" w:hAnsi="Times New Roman" w:cs="Times New Roman"/>
        </w:rPr>
        <w:t>общеучебными</w:t>
      </w:r>
      <w:proofErr w:type="spellEnd"/>
      <w:r w:rsidRPr="001D1A4E">
        <w:rPr>
          <w:rFonts w:ascii="Times New Roman" w:hAnsi="Times New Roman" w:cs="Times New Roman"/>
        </w:rPr>
        <w:t xml:space="preserve"> умениями и универсальными учебными де</w:t>
      </w:r>
      <w:r w:rsidR="00E2081F">
        <w:rPr>
          <w:rFonts w:ascii="Times New Roman" w:hAnsi="Times New Roman" w:cs="Times New Roman"/>
        </w:rPr>
        <w:t>йствиями</w:t>
      </w:r>
      <w:r w:rsidRPr="001D1A4E">
        <w:rPr>
          <w:rFonts w:ascii="Times New Roman" w:hAnsi="Times New Roman" w:cs="Times New Roman"/>
        </w:rPr>
        <w:t>);</w:t>
      </w:r>
    </w:p>
    <w:p w:rsidR="000B5FF2" w:rsidRPr="00615384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D1A4E">
        <w:rPr>
          <w:rFonts w:ascii="Times New Roman" w:hAnsi="Times New Roman" w:cs="Times New Roman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</w:t>
      </w:r>
    </w:p>
    <w:p w:rsidR="000B5FF2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384">
        <w:rPr>
          <w:rFonts w:ascii="Times New Roman" w:hAnsi="Times New Roman" w:cs="Times New Roman"/>
        </w:rPr>
        <w:t>Федеральный базисный учебный образовательный план для образовательных учреждений</w:t>
      </w:r>
    </w:p>
    <w:p w:rsidR="000B5FF2" w:rsidRPr="00615384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384">
        <w:rPr>
          <w:rFonts w:ascii="Times New Roman" w:hAnsi="Times New Roman" w:cs="Times New Roman"/>
        </w:rPr>
        <w:t xml:space="preserve">Российской Федерации (вариант № 1) предусматривает обязательное изучение литературы в </w:t>
      </w:r>
      <w:r>
        <w:rPr>
          <w:rFonts w:ascii="Times New Roman" w:hAnsi="Times New Roman" w:cs="Times New Roman"/>
        </w:rPr>
        <w:t>9</w:t>
      </w:r>
      <w:r w:rsidRPr="00615384">
        <w:rPr>
          <w:rFonts w:ascii="Times New Roman" w:hAnsi="Times New Roman" w:cs="Times New Roman"/>
        </w:rPr>
        <w:t xml:space="preserve"> классе в объёме </w:t>
      </w:r>
      <w:r w:rsidR="006C39AE">
        <w:rPr>
          <w:rFonts w:ascii="Times New Roman" w:hAnsi="Times New Roman" w:cs="Times New Roman"/>
        </w:rPr>
        <w:t>100</w:t>
      </w:r>
      <w:r w:rsidRPr="00615384">
        <w:rPr>
          <w:rFonts w:ascii="Times New Roman" w:hAnsi="Times New Roman" w:cs="Times New Roman"/>
        </w:rPr>
        <w:t xml:space="preserve"> ч.</w:t>
      </w:r>
    </w:p>
    <w:p w:rsidR="000B5FF2" w:rsidRPr="00615384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B5FF2" w:rsidRDefault="000B5FF2" w:rsidP="000B5FF2">
      <w:pPr>
        <w:spacing w:after="0" w:line="240" w:lineRule="auto"/>
        <w:ind w:left="709" w:firstLine="708"/>
        <w:jc w:val="center"/>
        <w:rPr>
          <w:rFonts w:ascii="Times New Roman" w:hAnsi="Times New Roman" w:cs="Times New Roman"/>
          <w:b/>
          <w:bCs/>
        </w:rPr>
      </w:pPr>
      <w:r w:rsidRPr="00615384">
        <w:rPr>
          <w:rFonts w:ascii="Times New Roman" w:hAnsi="Times New Roman" w:cs="Times New Roman"/>
          <w:b/>
          <w:bCs/>
        </w:rPr>
        <w:t>Содержание учебного предмета «Литература»</w:t>
      </w:r>
    </w:p>
    <w:p w:rsidR="00F64C8A" w:rsidRPr="00615384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384">
        <w:rPr>
          <w:rFonts w:ascii="Times New Roman" w:hAnsi="Times New Roman" w:cs="Times New Roman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</w:t>
      </w:r>
      <w:r w:rsidR="00A37D72">
        <w:rPr>
          <w:rFonts w:ascii="Times New Roman" w:hAnsi="Times New Roman" w:cs="Times New Roman"/>
        </w:rPr>
        <w:t xml:space="preserve"> которая изучает это искусство</w:t>
      </w:r>
      <w:r w:rsidR="00F64C8A">
        <w:rPr>
          <w:rFonts w:ascii="Times New Roman" w:hAnsi="Times New Roman" w:cs="Times New Roman"/>
        </w:rPr>
        <w:t>.</w:t>
      </w:r>
    </w:p>
    <w:p w:rsidR="000B5FF2" w:rsidRPr="00615384" w:rsidRDefault="000B5FF2" w:rsidP="000B5F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</w:p>
    <w:p w:rsidR="000B5FF2" w:rsidRPr="00FD241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FD2412">
        <w:rPr>
          <w:rFonts w:ascii="Times New Roman" w:eastAsia="Times New Roman" w:hAnsi="Times New Roman" w:cs="Times New Roman"/>
          <w:bCs/>
          <w:caps/>
          <w:lang w:eastAsia="ru-RU"/>
        </w:rPr>
        <w:t>Из раздела «Древнерусская литература»</w:t>
      </w:r>
    </w:p>
    <w:p w:rsidR="000B5FF2" w:rsidRPr="00FD241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У истоков великой русской литературы. Основные темы и художественные особенности.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Самобытный характер древнерусской литературы. Летописные жанры. Русские летописи. История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летописей. Летописцы и их творчество.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«Слово о полку Игореве»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«Слово...» — величайший памятник древнерусской литера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туры.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Историческая основа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произведения, история публика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ций.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Проблема авторства. Художественные переводы «Слова».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Идейно-художественное значение «Слова...». Сюжет, фабула, композиция, особенности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художественной образности. Связь с фольклором. Принципы создания образов героев. Образы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русских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князей. Ярославна как идеальный образ русской женщины. Образ Русской земли.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Авторская позиция в «Слове...». «Золотое слово» Святослава и основная идея произведения.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Соединение языческой и христианской образности. Язык произведения. Пейзаж и его роль.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Патриотический и героический пафос, лиризм «Слова...». Влияние на развитие отечественной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литературы.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  <w:t>Из разделов «Русская литература XIX в.», «Из зарубежной литературы»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  <w:t>Классическая литература XIX в.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proofErr w:type="spellStart"/>
      <w:r w:rsidRPr="0076338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А.С.Грибоедов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Жизнь и творчество писателя. Повторение.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«Горе от ума»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Традиции просветительства и черты классицизма. История создания, публикации и первые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постановки комедии. Прототипы. Смысл названия и проблема ума в пьесе. Сюжет и композиция.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Особенности развития комедийной интриги. Своеобразие конфликта. Двойной конфликт комедии.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Столкновение «века нынешнего» и «века минувшего» в произведении. Система образов. Чацкий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как необычный резонёр, предшественник «странного человека» в русской литературе.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Своеобразие лю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бо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вной интриги. Образ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фамусовской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Москвы. Художественная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функция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внесценических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персонажей. Художественные средства создания характеров.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Образность и афористичнос</w:t>
      </w:r>
      <w:r w:rsidR="00E2081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ть языка.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ru-RU"/>
        </w:rPr>
        <w:t xml:space="preserve">Раздел «Теория литературы».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Повторение. Классицизм как литературное направление.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Просветительский реализм. Романтизм. Драма как род литературы. Трагедия. Комедия классицизма. Понятие о реализме.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proofErr w:type="spellStart"/>
      <w:r w:rsidRPr="0076338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Дж.Г</w:t>
      </w:r>
      <w:proofErr w:type="spellEnd"/>
      <w:r w:rsidRPr="0076338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Байрон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Из биографии (странствия поэта).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«Паломничество Чайльд-Гарольда»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(фрагменты)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. 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Романтический герой в поисках смысла жизни. Мотив странствия. Испытание любовью, дружбой.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Мотивы тоски и одиночества. Ощущение трагического разлада героя с жизнью, окружающим его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обществом. Байронический тип героя. Байрон и русская литература.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А.С. Пушкин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Жизнь и творчество: годы творческого расцвета.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«Евгений Онегин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Эволюция замысла. Своеобразие жанра произведения: широта охвата действительности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(«энциклопедия русской жизни», В.Г. Белинский), стихотворная форма, единство эпического 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лирического начал. «Зеркальная» композиция романа, испытания героев. Социально-историческое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 общечеловеческое значение нравственных проблем романа. Изображение высшего света 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поместного дворянства. Образ читателя в романе. Образ Онегина, его развитие. </w:t>
      </w:r>
      <w:proofErr w:type="gram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Типическое</w:t>
      </w:r>
      <w:proofErr w:type="gram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индивидуальное в образах Онегина и Ленского. Татьяна как «милый идеал» автора. Автор как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идейно-композиционный и лирический центр романа. Автор романа и лирический герой поэзии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Пушкина. Сюжетные линии произведения и темы лирических отступлений. Роль лирических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E2081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отступлений в романе. 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М.Ю. </w:t>
      </w:r>
      <w:proofErr w:type="spellStart"/>
      <w:r w:rsidRPr="009B516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Лермонтов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</w:t>
      </w:r>
      <w:proofErr w:type="gram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изнь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 творчество.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«Герой нашего времени»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«Герой нашего времени» как первый психологический роман в русской литературе. Особенности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сюжета и композиции: смена рассказчиков, внимание к внутреннему миру героя; смещение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временной последовательности действия; «история души человеческой» как развитие действия.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Роль композиции в раскрытии характера Печорина (от описания поступков, их мотивировки — </w:t>
      </w:r>
      <w:proofErr w:type="gram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психологической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самохарактеристике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). Особое внимание к внутренней жизни человека, его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мыслям, чувствам, переживаниям, самоанализу, рефлексии. Композиционная роль «Журнала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Печорина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». </w:t>
      </w:r>
      <w:proofErr w:type="gram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Жанровое своеобразие романа «путевые записки», дневник, повести).</w:t>
      </w:r>
      <w:proofErr w:type="gram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Печорин в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поисках смысла жизни. Романтические че</w:t>
      </w:r>
      <w:r w:rsidR="00A37D7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рты героя, его </w:t>
      </w:r>
      <w:proofErr w:type="spellStart"/>
      <w:r w:rsidR="00A37D7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автобиографизм</w:t>
      </w:r>
      <w:proofErr w:type="spellEnd"/>
      <w:r w:rsidR="00A37D7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. 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Художественные описания природы Кавказа, быта и нравов горцев как средства раскрытия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A37D7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психологии личности.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Н.В. Гоголь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Жизнь и творчество писателя: годы странствий, вехи религиозного поиска.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9B5163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«Мёртвые души»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Из истории создания. Смысл названия поэмы. Путешествие героя как приём воссоздания широкой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панорамы Руси: Русь помещичья, народная. Чичиков как герой нового времени — «приобретатель», его идейно-композиционное значение в поэме. Тема пошлости в произведении: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образы помещиков. Групповой портрет чиновников: средства создания. Чичиков в системе образов поэмы. Образы помещиков и чиновников, художественные средства и приёмы их создания,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образы крестьян. Образ Руси. Взаимоотношения Чичикова и автора-повествователя в сюжете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A37D7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поэмы. 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Своеобразие художественной манеры Гоголя: роль подробностей и художественных деталей,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A37D7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портретных зарисовок.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B5FF2" w:rsidRPr="009B5163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  <w:t>Из разделов «Русская литература XIX в.», «Русская литература XX в.», «Зарубежная</w:t>
      </w:r>
      <w:r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  <w:t xml:space="preserve"> </w:t>
      </w:r>
      <w:r w:rsidRPr="009B5163"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  <w:t>литература»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B5FF2" w:rsidRPr="009B5163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Вечные образы в литературе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М. де Сервантес Сааведра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Из биографии.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«Хитроумный идальго Дон Кихот Ламанчский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Рыцарские романы во времена Сервантеса. Мечта о Дульсинее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Тобосской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 Конфликт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мечты и реальности в романе. Дон Кихот и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Санчо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Панса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 взаимоотношения героев, роль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двойничества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композиции романа. Философская и нравственная проблематика романа.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Авторская позиция и способы её выражения. Конфликт иллюзии и реальной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действительности.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У. Шекспир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Из биографии (театр в жизни Шекспира).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«Гамлет»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Трагедия мести, перерастающая в трагедию личности. Напряжённая духовная жизнь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героя-мыслителя. Противопоставление благородства мыслящей души суетности времени.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Трагический разрыв героя с близкими людьми, его одиночество. Гамлет как «вечный»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образ. Тема жизни как театра.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И.С. Тургенев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Жизнь и творчество писателя.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«Гамлет и Дон-Кихот»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Два типа личности в истории человечества и в творчестве И.С. Тургенева. Пародийность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 поэтичность в их обрисовке и восприятии.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B5163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«Гамлет </w:t>
      </w:r>
      <w:proofErr w:type="spellStart"/>
      <w:r w:rsidRPr="009B5163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Щигровского</w:t>
      </w:r>
      <w:proofErr w:type="spellEnd"/>
      <w:r w:rsidRPr="009B5163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уезда»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История русского Гамлета, его психологические, национальные и исторические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особенности.</w:t>
      </w:r>
    </w:p>
    <w:p w:rsidR="000B5FF2" w:rsidRPr="00763388" w:rsidRDefault="00E2081F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Современные постановки пьес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А.П. Чехов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Жизнь и творчество.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«Крыжовник», «О любви»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Образы «футлярных людей». Психологическая мотивировка образов. Роль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художественной детали. Тема любви в рассказах Чехова. Авторская позиция. Смысл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финала произведений. Художественная роль пейзажа. Жанрово-композиционные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особенности чеховских рассказов. Новаторство Чехова в жанре рассказа. Роль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художественной детали. Лаконизм и выразительность языка.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ru-RU"/>
        </w:rPr>
        <w:t xml:space="preserve">Интернет.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Создание презентации «Герои Чехова».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М. Горький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Жизнь и творчество: странствия на рубеже веков.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lastRenderedPageBreak/>
        <w:t>«</w:t>
      </w:r>
      <w:proofErr w:type="spellStart"/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Челкаш</w:t>
      </w:r>
      <w:proofErr w:type="spellEnd"/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Сильный человек вне общества. Широта души, стремление к воле. Противостояние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обществу. Отсутствие идеализации героя, реалистическая мотивировка характера.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Челкаш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Гаврила: два типа отношения к жизни. Особенности языка и стиля произведения.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Симв</w:t>
      </w:r>
      <w:r w:rsidR="00E2081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олический образ моря в </w:t>
      </w:r>
      <w:proofErr w:type="spellStart"/>
      <w:r w:rsidR="00E2081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расск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А.А. Блок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Жизнь и творчество.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Цикл «Стихи о Прекрасной Даме»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«</w:t>
      </w: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Вхожу я в тёмные храмы...», «Предчувствую Тебя. Года проходят мимо...», «Мы встречались с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</w:t>
      </w: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тобой на закате...», «Мне страшно с Тобой встречаться...»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(другие — по выбору учителя)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Теория «Вечной Женственности» B.C. Соловьёва и её отражение в ранней лирике Блока.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Тематическая и композиционная завершённость цикла «Стихи о Прекрасной Даме».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Символические и реалистические детали в стихотворениях. Лирический герой поэзии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Блока. Символика цвета и реалистические детали. </w:t>
      </w:r>
      <w:r w:rsidR="00E2081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Музыкальность блоковского стиля.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С.А. Есенин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Жизнь и творчество.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«Задымился вечер, дремлет кот на брусе...», «Запели тёсаные дроги...», «Зелёная причёска...»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(другие — по выбору учителя)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Лирический герой и мир природы. Олицетворение как основной художественный приём.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Своеобразие метафор в поэзии Есенина. Особенности поэтики Есенина, напевность стиха.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Олицетворение как основной художественный приём. Своеобразие метафор и сравнений в поэзии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Есенина. Фольклорные мотивы и образы в поэзии Есенина.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ru-RU"/>
        </w:rPr>
        <w:t xml:space="preserve">Связь между видами искусства.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Романсы на стихи С.А. Есенина.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ru-RU"/>
        </w:rPr>
        <w:t xml:space="preserve">Тема для обсуждения.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Есенин и Блок: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цветопись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 звукопись.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В.В. Маяковский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Жизнь и творчество.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«Нате!», «Кофта фата», «Дешёвая распродажа», «Хорошее отношение к лошадям»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(другие —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 выбору учителя)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Гуманистический пафос лирики. Противопоставление лирического героя толпе обывателей. Тема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назначения поэзии. «Пощёчина общественному вкусу». Вызов общественному вкусу как основа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эстетики футуризма. Традиции и новаторство Маяковского в ранней лирике. Словотворчество 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яркая метафоричность. Своеобразие р</w:t>
      </w:r>
      <w:r w:rsidR="00E2081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итмики и рифмы в стихотворения.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</w:pP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</w:pPr>
    </w:p>
    <w:p w:rsidR="000B5FF2" w:rsidRPr="00355E2A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  <w:t>Из разделов «Русская литература XX в.», «Из зарубежной литературы»,</w:t>
      </w:r>
    </w:p>
    <w:p w:rsidR="000B5FF2" w:rsidRPr="00A37D72" w:rsidRDefault="00A37D72" w:rsidP="00A37D7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000000" w:themeColor="text1"/>
          <w:lang w:eastAsia="ru-RU"/>
        </w:rPr>
        <w:t>«Из литературы народов России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М.А. Булгаков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Жизнь и творчество писателя.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«Собачье сердце»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Мифологические и литературные источники сюжета. Идея переделки человеческой природы.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Образ «грядущего хама» (Д</w:t>
      </w:r>
      <w:proofErr w:type="gram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С-</w:t>
      </w:r>
      <w:proofErr w:type="gram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Мережковский): Шариков и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Швондер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 «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Шариковщина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» как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социальное явление. Образ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Шарикова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 проблема исторической ответственности интеллигенции.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Символика имён, названий, художественных деталей. Сатирическое изображение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действительности. Открытый финал произ</w:t>
      </w:r>
      <w:r w:rsidR="00E2081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ведения. Смысл названия повести.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А. Камю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Из биографии. Цитаты и афоризмы Камю.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«Посторонний»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История создания и проблематика романа. Суд над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Мерсо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. Загадка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Мерсо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 Значение романа.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A37D7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Понятие об экзистенциализме.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Дж. Оруэлл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Из биографии. Афоризмы Оруэлла.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«1984»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Проблематика романа.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Государство Океания, его политические и нравственные п</w:t>
      </w:r>
      <w:r w:rsidR="00A37D7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ринципы. Судьбы главных героев.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Г.Н. </w:t>
      </w:r>
      <w:proofErr w:type="spellStart"/>
      <w:r w:rsidRPr="00355E2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Айги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Из биографии.</w:t>
      </w:r>
    </w:p>
    <w:p w:rsidR="000B5FF2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lastRenderedPageBreak/>
        <w:t>«Ходьба-прощанье...», «Вершины берёз — с детства...», «Сад — грусть...», «Образ — в праздник»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Лирика разных жанров. Традиции жанров восточной поэз</w:t>
      </w:r>
      <w:r w:rsidR="00A37D7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ии в творчестве русских поэтов.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A.И. Солженицын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Из биографии.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«</w:t>
      </w:r>
      <w:proofErr w:type="spellStart"/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Матрёнин</w:t>
      </w:r>
      <w:proofErr w:type="spellEnd"/>
      <w:r w:rsidRPr="00355E2A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двор»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.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Историческая и биографическая основа рассказа. Образ Матрёны. Авторская позиция.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Проблема названия: почему первоначальное «Не стоит село без праведника» заменено на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«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Матрёнин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двор». Изображение народной жизни. Судьба Матрёны. Литературные корни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образа Матрёны. Образ рассказчика — учителя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Игнатича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 Портрет и интерьер в рассказе.</w:t>
      </w:r>
    </w:p>
    <w:p w:rsidR="000B5FF2" w:rsidRPr="00763388" w:rsidRDefault="000B5FF2" w:rsidP="000B5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Притчевое начало, традиции житийной литературы, сказовой манеры повествования в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рассказе. Язык и стиль рассказа. Нравственная проблематика. Принцип «жить не по лжи».</w:t>
      </w:r>
    </w:p>
    <w:p w:rsidR="000B5FF2" w:rsidRPr="00F64C8A" w:rsidRDefault="000B5FF2" w:rsidP="00F64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Тема </w:t>
      </w:r>
      <w:proofErr w:type="spellStart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праведничества</w:t>
      </w:r>
      <w:proofErr w:type="spellEnd"/>
      <w:r w:rsidRPr="0076338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</w:t>
      </w:r>
      <w:r w:rsidR="00E2081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рассказе и в русской литерат</w:t>
      </w:r>
      <w:r w:rsidR="00F64C8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уре</w:t>
      </w:r>
    </w:p>
    <w:p w:rsidR="000B5FF2" w:rsidRPr="00F90A13" w:rsidRDefault="000B5FF2" w:rsidP="00F90A13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90A13">
        <w:rPr>
          <w:rFonts w:ascii="Times New Roman" w:eastAsia="Sylfaen" w:hAnsi="Times New Roman" w:cs="Times New Roman"/>
          <w:b/>
          <w:color w:val="000000"/>
          <w:lang w:eastAsia="ru-RU" w:bidi="ru-RU"/>
        </w:rPr>
        <w:t xml:space="preserve"> </w:t>
      </w:r>
    </w:p>
    <w:p w:rsidR="000B5FF2" w:rsidRDefault="000B5FF2" w:rsidP="009063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634A" w:rsidRPr="002B5CFA" w:rsidRDefault="0081004F" w:rsidP="009063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</w:t>
      </w:r>
      <w:r w:rsidR="0090634A" w:rsidRPr="002B5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езультаты освоения </w:t>
      </w:r>
      <w:r w:rsidRPr="002B5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предмета.</w:t>
      </w:r>
    </w:p>
    <w:p w:rsidR="00323351" w:rsidRPr="002B5CFA" w:rsidRDefault="00323351" w:rsidP="0032335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2B5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B5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литературы в основной школе</w:t>
      </w:r>
      <w:r w:rsidRPr="002B5C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23351" w:rsidRPr="002B5CFA" w:rsidRDefault="00323351" w:rsidP="0081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 результатами выпускников основной школы, формируемыми при изучении предмета «Литература», являются:</w:t>
      </w:r>
    </w:p>
    <w:p w:rsidR="00323351" w:rsidRPr="002B5CFA" w:rsidRDefault="00323351" w:rsidP="0081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323351" w:rsidRPr="002B5CFA" w:rsidRDefault="00323351" w:rsidP="0081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323351" w:rsidRPr="002B5CFA" w:rsidRDefault="00323351" w:rsidP="00323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B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2B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изучения предмета «Литература» в основной школе проявляются </w:t>
      </w:r>
      <w:proofErr w:type="gramStart"/>
      <w:r w:rsidRPr="002B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2B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323351" w:rsidRPr="002B5CFA" w:rsidRDefault="00323351" w:rsidP="00323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выпускников основной школы состоят в следующем: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B5C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познавательной сфере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элементарной литературоведческой терминологией при анализе литературного произведения;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2B5C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ценностно-ориентационной сфере: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формулирование собственного отношения к произведениям русской литературы, их оценка; 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авторской позиции и свое отношение к ней;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2B5C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коммуникативной сфере: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</w:t>
      </w:r>
      <w:r w:rsidR="00F90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нному тексту;</w:t>
      </w:r>
    </w:p>
    <w:p w:rsidR="00323351" w:rsidRPr="002B5CFA" w:rsidRDefault="00323351" w:rsidP="0032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B5C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эстетической сфере:</w:t>
      </w:r>
    </w:p>
    <w:p w:rsidR="00323351" w:rsidRPr="002B5CFA" w:rsidRDefault="00323351" w:rsidP="00F9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</w:t>
      </w:r>
      <w:r w:rsidR="00F90A13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рмирование эстетического вкуса</w:t>
      </w:r>
      <w:proofErr w:type="gramStart"/>
      <w:r w:rsidR="00F90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обязательного минимума содержания предмета «Литература» выпускники должны:</w:t>
      </w:r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восприятие</w:t>
      </w:r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художественные произведения, предназначенные для чтения и текстуального изучения,</w:t>
      </w:r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воспроизвести их конкретное содержание,</w:t>
      </w:r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оценку героям и событиям;</w:t>
      </w:r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чтение,  истолкование и оценка</w:t>
      </w:r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оценивать произведение как художественное целое, характеризовать во </w:t>
      </w:r>
      <w:proofErr w:type="gramStart"/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</w:t>
      </w:r>
      <w:proofErr w:type="gramEnd"/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его компоненты: тема, идея (идейный смысл), основные герои;</w:t>
      </w:r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композиции и сюжета, значение важнейших эпизодов (сцен) в их взаимосвязи; роль портрета, пейзажа, интерьера;</w:t>
      </w:r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и жанр произведения; особенности авторской речи и речи действующих лиц;</w:t>
      </w:r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авторское отношение к изображаемому и давать произведению личностную оценку;</w:t>
      </w:r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понимание связи изученного произведения со временем его написания;</w:t>
      </w:r>
    </w:p>
    <w:p w:rsidR="002E2A25" w:rsidRPr="002B5CFA" w:rsidRDefault="002E2A25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сходство тематики и героев в произведениях разных писателей;</w:t>
      </w:r>
    </w:p>
    <w:p w:rsidR="002E2A25" w:rsidRDefault="00F90A13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деятельбность</w:t>
      </w:r>
      <w:proofErr w:type="spellEnd"/>
    </w:p>
    <w:p w:rsidR="00E73F0E" w:rsidRDefault="00E73F0E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0E" w:rsidRDefault="00E73F0E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0E" w:rsidRDefault="00E73F0E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0E" w:rsidRDefault="00E73F0E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0E" w:rsidRDefault="00E73F0E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0E" w:rsidRDefault="00E73F0E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0E" w:rsidRDefault="00E73F0E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0E" w:rsidRPr="002B5CFA" w:rsidRDefault="00E73F0E" w:rsidP="002E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652" w:rsidRPr="002B5CFA" w:rsidRDefault="00D40652" w:rsidP="00D406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6E7" w:rsidRPr="00495F1A" w:rsidRDefault="00E816E7" w:rsidP="00584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F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 w:rsidR="007F354D" w:rsidRPr="00495F1A">
        <w:rPr>
          <w:rFonts w:ascii="Times New Roman" w:hAnsi="Times New Roman" w:cs="Times New Roman"/>
          <w:b/>
          <w:sz w:val="28"/>
          <w:szCs w:val="28"/>
        </w:rPr>
        <w:t>по литературе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430"/>
        <w:gridCol w:w="709"/>
        <w:gridCol w:w="851"/>
        <w:gridCol w:w="1842"/>
        <w:gridCol w:w="2127"/>
        <w:gridCol w:w="2409"/>
        <w:gridCol w:w="1276"/>
        <w:gridCol w:w="1560"/>
      </w:tblGrid>
      <w:tr w:rsidR="00040340" w:rsidRPr="002B5CFA" w:rsidTr="0090634A">
        <w:trPr>
          <w:trHeight w:val="16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2B5CFA" w:rsidRDefault="00040340" w:rsidP="00584F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C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2B5CFA" w:rsidRDefault="00040340" w:rsidP="00584F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2B5CFA" w:rsidRDefault="00040340" w:rsidP="00584F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CF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40" w:rsidRPr="002B5CFA" w:rsidRDefault="00040340" w:rsidP="00584F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E93EF7" w:rsidRPr="002B5CFA" w:rsidRDefault="00E93EF7" w:rsidP="00584F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EF7" w:rsidRPr="002B5CFA" w:rsidRDefault="00E93EF7" w:rsidP="00584F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EF7" w:rsidRPr="002B5CFA" w:rsidRDefault="00E93EF7" w:rsidP="00584F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EF7" w:rsidRPr="002B5CFA" w:rsidRDefault="00E93EF7" w:rsidP="009063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2B5CFA" w:rsidRDefault="00A20AED" w:rsidP="00584F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CFA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  <w:p w:rsidR="00040340" w:rsidRPr="002B5CFA" w:rsidRDefault="00040340" w:rsidP="00584F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2B5CFA" w:rsidRDefault="00C90F17" w:rsidP="00584F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040340" w:rsidRPr="002B5CFA" w:rsidRDefault="00040340" w:rsidP="00584F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2B5CFA" w:rsidRDefault="00040340" w:rsidP="00584F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CF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40" w:rsidRPr="002B5CFA" w:rsidRDefault="00C90F17" w:rsidP="00584F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340" w:rsidRPr="002B5CFA" w:rsidRDefault="00C90F17" w:rsidP="00584F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занятий, виды контроля</w:t>
            </w:r>
          </w:p>
        </w:tc>
      </w:tr>
      <w:tr w:rsidR="00040340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584F06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040340" w:rsidP="007F35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Литература как искусство слова и ее роль в духовной жизни человека.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FF4AEC" w:rsidP="00FF4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E204F">
              <w:rPr>
                <w:rFonts w:ascii="Times New Roman" w:hAnsi="Times New Roman" w:cs="Times New Roman"/>
              </w:rPr>
              <w:t>3.</w:t>
            </w:r>
            <w:r w:rsidR="009C6533" w:rsidRPr="0058052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Лекция с элементами беседы</w:t>
            </w:r>
          </w:p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7F354D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  <w:lang w:eastAsia="ru-RU"/>
              </w:rPr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Знать: основные темы, затронутые писателями </w:t>
            </w:r>
            <w:r w:rsidRPr="0058052F">
              <w:rPr>
                <w:rFonts w:ascii="Times New Roman" w:hAnsi="Times New Roman" w:cs="Times New Roman"/>
                <w:lang w:val="en-US"/>
              </w:rPr>
              <w:t>XVIII</w:t>
            </w:r>
            <w:r w:rsidRPr="0058052F">
              <w:rPr>
                <w:rFonts w:ascii="Times New Roman" w:hAnsi="Times New Roman" w:cs="Times New Roman"/>
              </w:rPr>
              <w:t>,</w:t>
            </w:r>
            <w:r w:rsidRPr="0058052F">
              <w:rPr>
                <w:rFonts w:ascii="Times New Roman" w:hAnsi="Times New Roman" w:cs="Times New Roman"/>
                <w:lang w:val="en-US"/>
              </w:rPr>
              <w:t>XIX</w:t>
            </w:r>
            <w:r w:rsidRPr="0058052F">
              <w:rPr>
                <w:rFonts w:ascii="Times New Roman" w:hAnsi="Times New Roman" w:cs="Times New Roman"/>
              </w:rPr>
              <w:t xml:space="preserve">, ХХ </w:t>
            </w:r>
            <w:proofErr w:type="spellStart"/>
            <w:r w:rsidRPr="0058052F">
              <w:rPr>
                <w:rFonts w:ascii="Times New Roman" w:hAnsi="Times New Roman" w:cs="Times New Roman"/>
              </w:rPr>
              <w:t>в</w:t>
            </w:r>
            <w:proofErr w:type="gramStart"/>
            <w:r w:rsidRPr="0058052F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040340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FF4AEC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Урок-лекция</w:t>
            </w:r>
          </w:p>
        </w:tc>
      </w:tr>
      <w:tr w:rsidR="00040340" w:rsidRPr="0058052F" w:rsidTr="0090634A">
        <w:trPr>
          <w:trHeight w:val="18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584F06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 «Слово о полку Игореве» - величайший памятник древнерусской литературы. История открытия памятн</w:t>
            </w:r>
            <w:r w:rsidR="008F597E">
              <w:rPr>
                <w:rFonts w:ascii="Times New Roman" w:hAnsi="Times New Roman" w:cs="Times New Roman"/>
              </w:rPr>
              <w:t xml:space="preserve">ика.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FF4AEC" w:rsidP="00AB08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E204F">
              <w:rPr>
                <w:rFonts w:ascii="Times New Roman" w:hAnsi="Times New Roman" w:cs="Times New Roman"/>
              </w:rPr>
              <w:t>4</w:t>
            </w:r>
            <w:r w:rsidR="00AB08B8">
              <w:rPr>
                <w:rFonts w:ascii="Times New Roman" w:hAnsi="Times New Roman" w:cs="Times New Roman"/>
              </w:rPr>
              <w:t>.</w:t>
            </w:r>
            <w:r w:rsidR="009C6533" w:rsidRPr="0058052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Конспектирование сообщения учителя, беседа. </w:t>
            </w:r>
          </w:p>
          <w:p w:rsidR="00040340" w:rsidRPr="0058052F" w:rsidRDefault="00040340" w:rsidP="00584F0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8052F">
              <w:rPr>
                <w:rFonts w:ascii="Times New Roman" w:hAnsi="Times New Roman" w:cs="Times New Roman"/>
              </w:rPr>
              <w:t>Комментированное чтение Фрагменты).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033E4B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Ответы на вопросы учебника</w:t>
            </w:r>
            <w:r w:rsidR="007F354D" w:rsidRPr="0058052F">
              <w:rPr>
                <w:rFonts w:ascii="Times New Roman" w:hAnsi="Times New Roman" w:cs="Times New Roman"/>
              </w:rPr>
              <w:t xml:space="preserve">. </w:t>
            </w:r>
            <w:r w:rsidR="007F354D" w:rsidRPr="0058052F"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жанры древнерусской литературы, особенности «Слова…»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033E4B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7B" w:rsidRPr="0058052F" w:rsidRDefault="00025D7B" w:rsidP="00584F0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8052F">
              <w:rPr>
                <w:rFonts w:ascii="Times New Roman" w:hAnsi="Times New Roman" w:cs="Times New Roman"/>
              </w:rPr>
              <w:t>Комментированное чтение Фрагменты).</w:t>
            </w:r>
            <w:proofErr w:type="gramEnd"/>
          </w:p>
          <w:p w:rsidR="00040340" w:rsidRPr="0058052F" w:rsidRDefault="00040340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0340" w:rsidRPr="0058052F" w:rsidTr="0090634A">
        <w:trPr>
          <w:trHeight w:val="55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584F06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F5" w:rsidRPr="0058052F" w:rsidRDefault="00040340" w:rsidP="00C86EF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8052F">
              <w:rPr>
                <w:rFonts w:ascii="Times New Roman" w:hAnsi="Times New Roman" w:cs="Times New Roman"/>
              </w:rPr>
              <w:t>Идейный смысл произведения. Образ Игоря.</w:t>
            </w:r>
          </w:p>
          <w:p w:rsidR="00040340" w:rsidRPr="0058052F" w:rsidRDefault="00040340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040340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FF4AEC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E204F">
              <w:rPr>
                <w:rFonts w:ascii="Times New Roman" w:hAnsi="Times New Roman" w:cs="Times New Roman"/>
              </w:rPr>
              <w:t>6.</w:t>
            </w:r>
            <w:r w:rsidR="009C6533" w:rsidRPr="0058052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584F06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Характеристика героя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C86EF5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7F354D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Продолжить работу над терминами: идея, образная система, пейзаж, влияние фольклора.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900E9B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художественного произведения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584F06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Характеристика героя</w:t>
            </w:r>
          </w:p>
        </w:tc>
      </w:tr>
      <w:tr w:rsidR="00040340" w:rsidRPr="0058052F" w:rsidTr="0090634A">
        <w:trPr>
          <w:trHeight w:val="12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584F06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Художественные особенности «Слова…»: самобытность содержания, специфика жанра, образов, языка</w:t>
            </w:r>
            <w:r w:rsidRPr="0058052F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7E204F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B08B8">
              <w:rPr>
                <w:rFonts w:ascii="Times New Roman" w:hAnsi="Times New Roman" w:cs="Times New Roman"/>
              </w:rPr>
              <w:t>.</w:t>
            </w:r>
            <w:r w:rsidR="009C6533" w:rsidRPr="0058052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Работа над текстом.</w:t>
            </w:r>
          </w:p>
          <w:p w:rsidR="00040340" w:rsidRPr="0058052F" w:rsidRDefault="00040340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Эвристическая 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7F354D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40" w:rsidRPr="0058052F" w:rsidRDefault="0004034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специфику жанра, образов, языка «Слова»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58052F" w:rsidRDefault="00040340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4B" w:rsidRPr="0058052F" w:rsidRDefault="00033E4B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Работа над текстом.</w:t>
            </w:r>
          </w:p>
          <w:p w:rsidR="00040340" w:rsidRPr="0058052F" w:rsidRDefault="00033E4B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Эвристическая беседа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Классицизм в русском и мировом искусстве. Общая характеристика русской литературы </w:t>
            </w:r>
            <w:r w:rsidRPr="0058052F"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E204F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Лекция учителя, конспектирование сообщения учителя;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Ответ на вопрос учебника. 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особенности классицизма как литературного направления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Таблица по </w:t>
            </w:r>
            <w:proofErr w:type="gramStart"/>
            <w:r w:rsidRPr="0058052F">
              <w:rPr>
                <w:rFonts w:ascii="Times New Roman" w:hAnsi="Times New Roman" w:cs="Times New Roman"/>
              </w:rPr>
              <w:t>лит-ре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Ответ на вопрос  учебника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А.С </w:t>
            </w:r>
            <w:proofErr w:type="spellStart"/>
            <w:r w:rsidRPr="0058052F">
              <w:rPr>
                <w:rFonts w:ascii="Times New Roman" w:hAnsi="Times New Roman" w:cs="Times New Roman"/>
              </w:rPr>
              <w:t>Грибоедов</w:t>
            </w:r>
            <w:proofErr w:type="gramStart"/>
            <w:r w:rsidRPr="0058052F">
              <w:rPr>
                <w:rFonts w:ascii="Times New Roman" w:hAnsi="Times New Roman" w:cs="Times New Roman"/>
              </w:rPr>
              <w:t>.Л</w:t>
            </w:r>
            <w:proofErr w:type="gramEnd"/>
            <w:r w:rsidRPr="0058052F">
              <w:rPr>
                <w:rFonts w:ascii="Times New Roman" w:hAnsi="Times New Roman" w:cs="Times New Roman"/>
              </w:rPr>
              <w:t>ичность</w:t>
            </w:r>
            <w:proofErr w:type="spellEnd"/>
            <w:r w:rsidRPr="0058052F">
              <w:rPr>
                <w:rFonts w:ascii="Times New Roman" w:hAnsi="Times New Roman" w:cs="Times New Roman"/>
              </w:rPr>
              <w:t xml:space="preserve"> и судьба.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7E204F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DA4D91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А.С Грибоедов. «Горе от ума».</w:t>
            </w:r>
          </w:p>
          <w:p w:rsidR="000B5FF2" w:rsidRPr="0058052F" w:rsidRDefault="00FF4AEC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 и композиция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E204F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Лекция</w:t>
            </w: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Составление тезисов по плану. 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жизненный путь и творчество писателя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видеофильм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DA4D91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А.С. Грибоедов. «Горе о</w:t>
            </w:r>
            <w:r w:rsidR="00FF4AEC">
              <w:rPr>
                <w:rFonts w:ascii="Times New Roman" w:hAnsi="Times New Roman" w:cs="Times New Roman"/>
              </w:rPr>
              <w:t xml:space="preserve">т ума».  Двойной конфликт </w:t>
            </w:r>
            <w:r w:rsidRPr="0058052F">
              <w:rPr>
                <w:rFonts w:ascii="Times New Roman" w:hAnsi="Times New Roman" w:cs="Times New Roman"/>
              </w:rPr>
              <w:t>комедии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E204F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Аналитическая беседа. Чтение ключевых сцен 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Расставить основ-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052F">
              <w:rPr>
                <w:rFonts w:ascii="Times New Roman" w:hAnsi="Times New Roman" w:cs="Times New Roman"/>
              </w:rPr>
              <w:t>ные</w:t>
            </w:r>
            <w:proofErr w:type="spellEnd"/>
            <w:r w:rsidRPr="0058052F">
              <w:rPr>
                <w:rFonts w:ascii="Times New Roman" w:hAnsi="Times New Roman" w:cs="Times New Roman"/>
              </w:rPr>
              <w:t xml:space="preserve"> события пьесы в </w:t>
            </w:r>
            <w:proofErr w:type="spellStart"/>
            <w:r w:rsidRPr="0058052F">
              <w:rPr>
                <w:rFonts w:ascii="Times New Roman" w:hAnsi="Times New Roman" w:cs="Times New Roman"/>
              </w:rPr>
              <w:t>хроноло</w:t>
            </w:r>
            <w:proofErr w:type="spellEnd"/>
            <w:r w:rsidRPr="0058052F">
              <w:rPr>
                <w:rFonts w:ascii="Times New Roman" w:hAnsi="Times New Roman" w:cs="Times New Roman"/>
              </w:rPr>
              <w:t>-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052F">
              <w:rPr>
                <w:rFonts w:ascii="Times New Roman" w:hAnsi="Times New Roman" w:cs="Times New Roman"/>
              </w:rPr>
              <w:t>гическомпоряд</w:t>
            </w:r>
            <w:proofErr w:type="spellEnd"/>
            <w:r w:rsidRPr="0058052F">
              <w:rPr>
                <w:rFonts w:ascii="Times New Roman" w:hAnsi="Times New Roman" w:cs="Times New Roman"/>
              </w:rPr>
              <w:t>-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052F">
              <w:rPr>
                <w:rFonts w:ascii="Times New Roman" w:hAnsi="Times New Roman" w:cs="Times New Roman"/>
              </w:rPr>
              <w:t>ке</w:t>
            </w:r>
            <w:proofErr w:type="spellEnd"/>
            <w:r w:rsidRPr="0058052F">
              <w:rPr>
                <w:rFonts w:ascii="Times New Roman" w:hAnsi="Times New Roman" w:cs="Times New Roman"/>
              </w:rPr>
              <w:t>. Выписать выражения, став-</w:t>
            </w: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52F">
              <w:rPr>
                <w:rFonts w:ascii="Times New Roman" w:hAnsi="Times New Roman" w:cs="Times New Roman"/>
              </w:rPr>
              <w:t>шие</w:t>
            </w:r>
            <w:proofErr w:type="spellEnd"/>
            <w:r w:rsidRPr="0058052F">
              <w:rPr>
                <w:rFonts w:ascii="Times New Roman" w:hAnsi="Times New Roman" w:cs="Times New Roman"/>
              </w:rPr>
              <w:t xml:space="preserve"> крылатыми. 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Знать: сюжет и композицию пьесы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FF4AEC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8052F">
              <w:rPr>
                <w:rFonts w:ascii="Times New Roman" w:hAnsi="Times New Roman" w:cs="Times New Roman"/>
              </w:rPr>
              <w:t>Фамусовская</w:t>
            </w:r>
            <w:proofErr w:type="spellEnd"/>
            <w:r w:rsidRPr="0058052F">
              <w:rPr>
                <w:rFonts w:ascii="Times New Roman" w:hAnsi="Times New Roman" w:cs="Times New Roman"/>
              </w:rPr>
              <w:t xml:space="preserve"> Москва в комедии «Горе от ума».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DA4D91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E204F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Самостоятельная работа: анализ фрагментов (действие</w:t>
            </w:r>
            <w:proofErr w:type="gramStart"/>
            <w:r w:rsidRPr="0058052F">
              <w:rPr>
                <w:rFonts w:ascii="Times New Roman" w:hAnsi="Times New Roman" w:cs="Times New Roman"/>
              </w:rPr>
              <w:t>1</w:t>
            </w:r>
            <w:proofErr w:type="gramEnd"/>
            <w:r w:rsidRPr="0058052F">
              <w:rPr>
                <w:rFonts w:ascii="Times New Roman" w:hAnsi="Times New Roman" w:cs="Times New Roman"/>
              </w:rPr>
              <w:t xml:space="preserve">, явл.7; действие2,явл.1; действие3, </w:t>
            </w:r>
            <w:proofErr w:type="spellStart"/>
            <w:r w:rsidRPr="0058052F">
              <w:rPr>
                <w:rFonts w:ascii="Times New Roman" w:hAnsi="Times New Roman" w:cs="Times New Roman"/>
              </w:rPr>
              <w:t>явл</w:t>
            </w:r>
            <w:proofErr w:type="spellEnd"/>
            <w:r w:rsidRPr="0058052F">
              <w:rPr>
                <w:rFonts w:ascii="Times New Roman" w:hAnsi="Times New Roman" w:cs="Times New Roman"/>
              </w:rPr>
              <w:t>. 5-10).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Характеристика  отдельных образов (представителей </w:t>
            </w:r>
            <w:proofErr w:type="spellStart"/>
            <w:r w:rsidRPr="0058052F">
              <w:rPr>
                <w:rFonts w:ascii="Times New Roman" w:hAnsi="Times New Roman" w:cs="Times New Roman"/>
              </w:rPr>
              <w:t>фамусовского</w:t>
            </w:r>
            <w:proofErr w:type="spellEnd"/>
            <w:r w:rsidRPr="0058052F">
              <w:rPr>
                <w:rFonts w:ascii="Times New Roman" w:hAnsi="Times New Roman" w:cs="Times New Roman"/>
              </w:rPr>
              <w:t xml:space="preserve"> общества)</w:t>
            </w:r>
            <w:proofErr w:type="gramStart"/>
            <w:r w:rsidRPr="0058052F">
              <w:rPr>
                <w:rFonts w:ascii="Times New Roman" w:hAnsi="Times New Roman" w:cs="Times New Roman"/>
              </w:rPr>
              <w:t>,о</w:t>
            </w:r>
            <w:proofErr w:type="gramEnd"/>
            <w:r w:rsidRPr="0058052F">
              <w:rPr>
                <w:rFonts w:ascii="Times New Roman" w:hAnsi="Times New Roman" w:cs="Times New Roman"/>
              </w:rPr>
              <w:t>пределение позиции автора.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52F">
              <w:rPr>
                <w:rFonts w:ascii="Times New Roman" w:hAnsi="Times New Roman" w:cs="Times New Roman"/>
              </w:rPr>
              <w:t>Сообщеня</w:t>
            </w:r>
            <w:proofErr w:type="spellEnd"/>
            <w:r w:rsidRPr="0058052F">
              <w:rPr>
                <w:rFonts w:ascii="Times New Roman" w:hAnsi="Times New Roman" w:cs="Times New Roman"/>
              </w:rPr>
              <w:t xml:space="preserve"> уч-ся о представителях </w:t>
            </w:r>
            <w:proofErr w:type="spellStart"/>
            <w:r w:rsidRPr="0058052F">
              <w:rPr>
                <w:rFonts w:ascii="Times New Roman" w:hAnsi="Times New Roman" w:cs="Times New Roman"/>
              </w:rPr>
              <w:t>фамусовского</w:t>
            </w:r>
            <w:proofErr w:type="spellEnd"/>
            <w:r w:rsidRPr="0058052F">
              <w:rPr>
                <w:rFonts w:ascii="Times New Roman" w:hAnsi="Times New Roman" w:cs="Times New Roman"/>
              </w:rPr>
              <w:t xml:space="preserve"> общества. Урок усвоения новых знаний.</w:t>
            </w: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оценка</w:t>
            </w: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Москвы главными персонажами комедии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00E9B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художественного произведения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Самостоятельная работа: образ Москвы в комедии.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FF4AEC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Чацкий в системе образов комедии. Общечеловеческое </w:t>
            </w:r>
            <w:r w:rsidRPr="0058052F">
              <w:rPr>
                <w:rFonts w:ascii="Times New Roman" w:hAnsi="Times New Roman" w:cs="Times New Roman"/>
              </w:rPr>
              <w:lastRenderedPageBreak/>
              <w:t>звучание образов персонажей.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Default="00143727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143727" w:rsidRPr="0058052F" w:rsidRDefault="00143727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E204F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  <w:p w:rsidR="000B5FF2" w:rsidRPr="0058052F" w:rsidRDefault="007E204F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 Практическая работа. </w:t>
            </w:r>
            <w:r w:rsidRPr="0058052F">
              <w:rPr>
                <w:rFonts w:ascii="Times New Roman" w:hAnsi="Times New Roman" w:cs="Times New Roman"/>
              </w:rPr>
              <w:lastRenderedPageBreak/>
              <w:t>Обсуждение главных монологов Чацкого.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Сопоставление образа Чацкого с его идейными противниками.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 xml:space="preserve">Ответить на вопрос: Чацкий </w:t>
            </w:r>
            <w:proofErr w:type="gramStart"/>
            <w:r w:rsidRPr="0058052F">
              <w:rPr>
                <w:rFonts w:ascii="Times New Roman" w:hAnsi="Times New Roman" w:cs="Times New Roman"/>
              </w:rPr>
              <w:t>–</w:t>
            </w:r>
            <w:r w:rsidRPr="0058052F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58052F">
              <w:rPr>
                <w:rFonts w:ascii="Times New Roman" w:hAnsi="Times New Roman" w:cs="Times New Roman"/>
              </w:rPr>
              <w:t xml:space="preserve">еалистический или </w:t>
            </w:r>
            <w:proofErr w:type="spellStart"/>
            <w:r w:rsidRPr="0058052F">
              <w:rPr>
                <w:rFonts w:ascii="Times New Roman" w:hAnsi="Times New Roman" w:cs="Times New Roman"/>
              </w:rPr>
              <w:t>романтиче</w:t>
            </w:r>
            <w:proofErr w:type="spellEnd"/>
            <w:r w:rsidRPr="0058052F">
              <w:rPr>
                <w:rFonts w:ascii="Times New Roman" w:hAnsi="Times New Roman" w:cs="Times New Roman"/>
              </w:rPr>
              <w:t>-</w:t>
            </w: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52F">
              <w:rPr>
                <w:rFonts w:ascii="Times New Roman" w:hAnsi="Times New Roman" w:cs="Times New Roman"/>
              </w:rPr>
              <w:t>ский</w:t>
            </w:r>
            <w:proofErr w:type="spellEnd"/>
            <w:r w:rsidRPr="0058052F">
              <w:rPr>
                <w:rFonts w:ascii="Times New Roman" w:hAnsi="Times New Roman" w:cs="Times New Roman"/>
              </w:rPr>
              <w:t xml:space="preserve"> персонаж? Цитатный план-характеристика. 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>Знать: роль личности автора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Практическая работа. </w:t>
            </w:r>
            <w:r w:rsidRPr="0058052F">
              <w:rPr>
                <w:rFonts w:ascii="Times New Roman" w:hAnsi="Times New Roman" w:cs="Times New Roman"/>
              </w:rPr>
              <w:lastRenderedPageBreak/>
              <w:t>Обсуждение главных монологов Чацкого.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Default="00FF4AEC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  <w:p w:rsidR="00FF4AEC" w:rsidRDefault="00FF4AEC" w:rsidP="00FF4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F4AEC" w:rsidRDefault="00FF4AEC" w:rsidP="00FF4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F4AEC" w:rsidRDefault="00FF4AEC" w:rsidP="00FF4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F4AEC" w:rsidRDefault="00FF4AEC" w:rsidP="00FF4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F4AEC" w:rsidRDefault="00FF4AEC" w:rsidP="00FF4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  <w:p w:rsidR="00FF4AEC" w:rsidRPr="0058052F" w:rsidRDefault="00FF4AEC" w:rsidP="00FF4A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EC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  <w:b/>
              </w:rPr>
              <w:t>Р.Р.</w:t>
            </w:r>
            <w:r w:rsidRPr="0058052F">
              <w:rPr>
                <w:rFonts w:ascii="Times New Roman" w:hAnsi="Times New Roman" w:cs="Times New Roman"/>
              </w:rPr>
              <w:t xml:space="preserve"> Язык комедии А.С. Грибоедова «Горе от ума».</w:t>
            </w:r>
          </w:p>
          <w:p w:rsidR="000B5FF2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 </w:t>
            </w:r>
          </w:p>
          <w:p w:rsidR="00FF4AEC" w:rsidRPr="0058052F" w:rsidRDefault="00FF4AEC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Дж.Г.Н</w:t>
            </w:r>
            <w:proofErr w:type="spellEnd"/>
            <w:r>
              <w:rPr>
                <w:rFonts w:ascii="Times New Roman" w:hAnsi="Times New Roman" w:cs="Times New Roman"/>
              </w:rPr>
              <w:t>. Байрон. Из биографии.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  <w:p w:rsidR="00032533" w:rsidRDefault="00032533" w:rsidP="000B5FF2">
            <w:pPr>
              <w:spacing w:after="0"/>
              <w:rPr>
                <w:rFonts w:ascii="Times New Roman" w:hAnsi="Times New Roman" w:cs="Times New Roman"/>
              </w:rPr>
            </w:pPr>
          </w:p>
          <w:p w:rsidR="00032533" w:rsidRDefault="00032533" w:rsidP="000B5FF2">
            <w:pPr>
              <w:spacing w:after="0"/>
              <w:rPr>
                <w:rFonts w:ascii="Times New Roman" w:hAnsi="Times New Roman" w:cs="Times New Roman"/>
              </w:rPr>
            </w:pPr>
          </w:p>
          <w:p w:rsidR="00032533" w:rsidRDefault="00032533" w:rsidP="000B5FF2">
            <w:pPr>
              <w:spacing w:after="0"/>
              <w:rPr>
                <w:rFonts w:ascii="Times New Roman" w:hAnsi="Times New Roman" w:cs="Times New Roman"/>
              </w:rPr>
            </w:pPr>
          </w:p>
          <w:p w:rsidR="00032533" w:rsidRPr="0058052F" w:rsidRDefault="00032533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Default="007E204F" w:rsidP="00FF4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  <w:p w:rsidR="007E204F" w:rsidRDefault="007E204F" w:rsidP="00FF4AEC">
            <w:pPr>
              <w:spacing w:after="0"/>
              <w:rPr>
                <w:rFonts w:ascii="Times New Roman" w:hAnsi="Times New Roman" w:cs="Times New Roman"/>
              </w:rPr>
            </w:pPr>
          </w:p>
          <w:p w:rsidR="007E204F" w:rsidRDefault="007E204F" w:rsidP="00FF4AEC">
            <w:pPr>
              <w:spacing w:after="0"/>
              <w:rPr>
                <w:rFonts w:ascii="Times New Roman" w:hAnsi="Times New Roman" w:cs="Times New Roman"/>
              </w:rPr>
            </w:pPr>
          </w:p>
          <w:p w:rsidR="007E204F" w:rsidRDefault="007E204F" w:rsidP="00FF4AEC">
            <w:pPr>
              <w:spacing w:after="0"/>
              <w:rPr>
                <w:rFonts w:ascii="Times New Roman" w:hAnsi="Times New Roman" w:cs="Times New Roman"/>
              </w:rPr>
            </w:pPr>
          </w:p>
          <w:p w:rsidR="007E204F" w:rsidRPr="0058052F" w:rsidRDefault="007E204F" w:rsidP="00FF4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Урок развития речи. «Речевые характеристики </w:t>
            </w:r>
          </w:p>
          <w:p w:rsidR="000B5FF2" w:rsidRDefault="00032533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  <w:p w:rsidR="00032533" w:rsidRPr="0058052F" w:rsidRDefault="00032533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произведения</w:t>
            </w: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Пересказ эпизода. Ответить на вопрос: «Чем проблематика и образы комедии</w:t>
            </w: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важны читателю ХХ</w:t>
            </w:r>
            <w:proofErr w:type="gramStart"/>
            <w:r w:rsidRPr="0058052F">
              <w:rPr>
                <w:rFonts w:ascii="Times New Roman" w:hAnsi="Times New Roman" w:cs="Times New Roman"/>
              </w:rPr>
              <w:t>1</w:t>
            </w:r>
            <w:proofErr w:type="gramEnd"/>
            <w:r w:rsidRPr="0058052F">
              <w:rPr>
                <w:rFonts w:ascii="Times New Roman" w:hAnsi="Times New Roman" w:cs="Times New Roman"/>
              </w:rPr>
              <w:t xml:space="preserve"> века?» 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черты классицизма и реализма в комедии</w:t>
            </w:r>
          </w:p>
          <w:p w:rsidR="00032533" w:rsidRPr="0058052F" w:rsidRDefault="00032533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место Байрона в мировой литературе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«Речевые характеристики героев комедии»</w:t>
            </w:r>
          </w:p>
          <w:p w:rsidR="00032533" w:rsidRPr="0058052F" w:rsidRDefault="00032533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героя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FF4AEC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FF4AEC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 Паломничество</w:t>
            </w:r>
            <w:r w:rsidR="00032533">
              <w:rPr>
                <w:rFonts w:ascii="Times New Roman" w:eastAsia="Times New Roman" w:hAnsi="Times New Roman" w:cs="Times New Roman"/>
              </w:rPr>
              <w:t xml:space="preserve"> Чайльд-Гарольда»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3253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E204F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Default="0003253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Характеристика </w:t>
            </w:r>
          </w:p>
          <w:p w:rsidR="00032533" w:rsidRPr="0058052F" w:rsidRDefault="0003253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Чайльд-Гарольд</w:t>
            </w:r>
            <w:r w:rsidR="00077B61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77B61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Фрагментов поэмы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00E9B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32533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фрагментов поэмы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32533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!5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Default="0003253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Байронический тип героя</w:t>
            </w:r>
          </w:p>
          <w:p w:rsidR="00032533" w:rsidRPr="0058052F" w:rsidRDefault="0003253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3253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E204F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77B61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эпизодов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еседа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77B61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Тесная связь личных переживаний поэта с настроениями, царящими в обществе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77B61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произведения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32533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3253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А.С.Пушкин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иография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3253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E204F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77B61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конспектирование  тезисов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77B61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 w:rsidR="009829E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закрепления знаний биографии</w:t>
            </w:r>
            <w:r w:rsidR="009829E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поэта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829E0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биографию  А.С. Пушкина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00E9B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829E0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Конспектирование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</w:rPr>
              <w:t>плана,беседа</w:t>
            </w:r>
            <w:proofErr w:type="spellEnd"/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829E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17-18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А.С. Пушкин: жизнь и</w:t>
            </w:r>
            <w:r>
              <w:rPr>
                <w:rFonts w:ascii="Times New Roman" w:hAnsi="Times New Roman" w:cs="Times New Roman"/>
              </w:rPr>
              <w:t xml:space="preserve"> творчество. </w:t>
            </w: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Лицейская лирика. Дружба и друзья в творчестве Пушкина.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E204F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09.1011.10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Лекция. Аналитическая  беседа. Заполнение хронологической таблицы  </w:t>
            </w:r>
            <w:r w:rsidRPr="0058052F">
              <w:rPr>
                <w:rFonts w:ascii="Times New Roman" w:hAnsi="Times New Roman" w:cs="Times New Roman"/>
              </w:rPr>
              <w:lastRenderedPageBreak/>
              <w:t>жизни и творчества поэта</w:t>
            </w: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829E0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Урок-в</w:t>
            </w:r>
            <w:r w:rsidR="000B5FF2" w:rsidRPr="0058052F">
              <w:rPr>
                <w:rFonts w:ascii="Times New Roman" w:hAnsi="Times New Roman" w:cs="Times New Roman"/>
              </w:rPr>
              <w:t xml:space="preserve">икторина. Сопоставить композиции стихотворений Пушкина «Воспоминание в </w:t>
            </w:r>
            <w:r w:rsidR="000B5FF2" w:rsidRPr="0058052F">
              <w:rPr>
                <w:rFonts w:ascii="Times New Roman" w:hAnsi="Times New Roman" w:cs="Times New Roman"/>
              </w:rPr>
              <w:lastRenderedPageBreak/>
              <w:t xml:space="preserve">Царском </w:t>
            </w:r>
            <w:proofErr w:type="spellStart"/>
            <w:r w:rsidR="000B5FF2" w:rsidRPr="0058052F">
              <w:rPr>
                <w:rFonts w:ascii="Times New Roman" w:hAnsi="Times New Roman" w:cs="Times New Roman"/>
              </w:rPr>
              <w:t>Селе</w:t>
            </w:r>
            <w:proofErr w:type="gramStart"/>
            <w:r w:rsidR="000B5FF2" w:rsidRPr="0058052F">
              <w:rPr>
                <w:rFonts w:ascii="Times New Roman" w:hAnsi="Times New Roman" w:cs="Times New Roman"/>
              </w:rPr>
              <w:t>»и</w:t>
            </w:r>
            <w:proofErr w:type="spellEnd"/>
            <w:proofErr w:type="gramEnd"/>
            <w:r w:rsidR="000B5FF2" w:rsidRPr="0058052F">
              <w:rPr>
                <w:rFonts w:ascii="Times New Roman" w:hAnsi="Times New Roman" w:cs="Times New Roman"/>
              </w:rPr>
              <w:t xml:space="preserve"> «Осень во время осады Очакова»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>Знать: основные этапы и мотивы творчества поэта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Таблица №7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829E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Роман А.С. Пушкина «Евгений Онегин». История создания.  Замысел и композиция романа. Сюжет. Жанр романа в стихах.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E204F" w:rsidP="007E20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B5FF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Лекция. Рассмотрение проблемных вопросов и заданий.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Ответить на вопросы. 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Знать: особенности </w:t>
            </w:r>
            <w:proofErr w:type="spellStart"/>
            <w:r w:rsidRPr="0058052F">
              <w:rPr>
                <w:rFonts w:ascii="Times New Roman" w:hAnsi="Times New Roman" w:cs="Times New Roman"/>
              </w:rPr>
              <w:t>онегинской</w:t>
            </w:r>
            <w:proofErr w:type="spellEnd"/>
            <w:r w:rsidRPr="0058052F">
              <w:rPr>
                <w:rFonts w:ascii="Times New Roman" w:hAnsi="Times New Roman" w:cs="Times New Roman"/>
              </w:rPr>
              <w:t xml:space="preserve"> строфы и ее композиционно-стилевую  роль в романе; историзм  и энциклопедизм пушкинского романа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Таблица №</w:t>
            </w:r>
            <w:r w:rsidR="00900E9B">
              <w:rPr>
                <w:rFonts w:ascii="Times New Roman" w:hAnsi="Times New Roman" w:cs="Times New Roman"/>
              </w:rPr>
              <w:t>текст художественного произведения</w:t>
            </w:r>
            <w:proofErr w:type="gramStart"/>
            <w:r w:rsidRPr="0058052F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Рассмотрение проблемных вопросов и заданий.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829E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8052F">
              <w:rPr>
                <w:rFonts w:ascii="Times New Roman" w:hAnsi="Times New Roman" w:cs="Times New Roman"/>
              </w:rPr>
              <w:t>Типическое</w:t>
            </w:r>
            <w:proofErr w:type="gramEnd"/>
            <w:r w:rsidRPr="0058052F">
              <w:rPr>
                <w:rFonts w:ascii="Times New Roman" w:hAnsi="Times New Roman" w:cs="Times New Roman"/>
              </w:rPr>
              <w:t xml:space="preserve"> и индивидуальное в образах Онегина и Ленского. Трагические итоги жизненного пути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E204F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Беседа. Выборочное чтение, сообщения уч-ся. Проблемная характеристика Онегина. </w:t>
            </w: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Составить карту-схему «Путешествия Онегина». Сопоставить путь героя с реальными путешествиями автора. 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Знать: патриархальное дворянство, лирическое </w:t>
            </w:r>
            <w:proofErr w:type="gramStart"/>
            <w:r w:rsidRPr="0058052F">
              <w:rPr>
                <w:rFonts w:ascii="Times New Roman" w:hAnsi="Times New Roman" w:cs="Times New Roman"/>
              </w:rPr>
              <w:t>отступлении</w:t>
            </w:r>
            <w:proofErr w:type="gramEnd"/>
            <w:r w:rsidRPr="0058052F">
              <w:rPr>
                <w:rFonts w:ascii="Times New Roman" w:hAnsi="Times New Roman" w:cs="Times New Roman"/>
              </w:rPr>
              <w:t>, конфликт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Выборочное чтение, сообщения уч-ся. Проблемная характеристика Онегина. 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829E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Татьяна Ларина – нравственный идеал Пушкина. Татьяна и Ольга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E204F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Беседа. Проблемная характеристика образа. Анализ эпизодов.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Сопоставить  оценки образа Татьяны Лариной  в литературе Х1Х и ХХ веков. 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содержание романа, его оценку критиками (Белинский, Писарев)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Анализ эпизодов.</w:t>
            </w:r>
          </w:p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829E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Эволюция взаимоотношений Татьяны и Онегина. Анализ двух писем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E204F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67B9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Урок-дискуссия. Анализ эпизодов, рассмотрение проблемных вопросов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Прокомментировать оценку образа Татьяны, данную литературоведом </w:t>
            </w:r>
            <w:proofErr w:type="spellStart"/>
            <w:r w:rsidRPr="0058052F">
              <w:rPr>
                <w:rFonts w:ascii="Times New Roman" w:hAnsi="Times New Roman" w:cs="Times New Roman"/>
              </w:rPr>
              <w:t>Г.А.Гуковским</w:t>
            </w:r>
            <w:proofErr w:type="spellEnd"/>
            <w:r w:rsidRPr="0058052F">
              <w:rPr>
                <w:rFonts w:ascii="Times New Roman" w:hAnsi="Times New Roman" w:cs="Times New Roman"/>
              </w:rPr>
              <w:t xml:space="preserve">. Урок усвоения </w:t>
            </w:r>
            <w:r w:rsidRPr="0058052F">
              <w:rPr>
                <w:rFonts w:ascii="Times New Roman" w:hAnsi="Times New Roman" w:cs="Times New Roman"/>
              </w:rPr>
              <w:lastRenderedPageBreak/>
              <w:t>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>Знать: сюжет романа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Анализ эпизодов, рассмотрение проблемных вопросов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829E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Природа на страницах романа «Евгений Онегин»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767B99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Семинар. Обсуждение проблемных вопросов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Доказать, что в романе показана широкая панорама природы. 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художественные особенности романа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Выразительное чтение эпизодов</w:t>
            </w:r>
          </w:p>
        </w:tc>
      </w:tr>
      <w:tr w:rsidR="000B5FF2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829E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24-25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  <w:b/>
              </w:rPr>
              <w:t>Р.Р.</w:t>
            </w:r>
            <w:r w:rsidRPr="0058052F">
              <w:rPr>
                <w:rFonts w:ascii="Times New Roman" w:eastAsia="Times New Roman" w:hAnsi="Times New Roman" w:cs="Times New Roman"/>
              </w:rPr>
              <w:t xml:space="preserve"> Сочинение по творчеству А.С. Пушкина.</w:t>
            </w:r>
          </w:p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Анализ творческой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Default="009829E0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767B99">
              <w:rPr>
                <w:rFonts w:ascii="Times New Roman" w:hAnsi="Times New Roman" w:cs="Times New Roman"/>
              </w:rPr>
              <w:t>25.10</w:t>
            </w:r>
          </w:p>
          <w:p w:rsidR="00767B99" w:rsidRPr="0058052F" w:rsidRDefault="00767B99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  <w:p w:rsidR="000B5FF2" w:rsidRPr="0058052F" w:rsidRDefault="009829E0" w:rsidP="000B5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8052F">
              <w:rPr>
                <w:rFonts w:ascii="Times New Roman" w:eastAsia="Times New Roman" w:hAnsi="Times New Roman" w:cs="Times New Roman"/>
                <w:b/>
              </w:rPr>
              <w:t>Сочинение. Урок развития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Развитие связной речи учащихся. Формирование умения выразить свое отношение к героям сочинения.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0B5FF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8052F">
              <w:rPr>
                <w:rFonts w:ascii="Times New Roman" w:hAnsi="Times New Roman" w:cs="Times New Roman"/>
                <w:b/>
              </w:rPr>
              <w:t>сочинение</w:t>
            </w:r>
          </w:p>
        </w:tc>
      </w:tr>
      <w:tr w:rsidR="000B5FF2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829E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F2" w:rsidRPr="0058052F" w:rsidRDefault="009829E0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Обобщающий урок по творчеству А.С. Пушкина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AB08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767B99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9829E0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Овладение монологической и диалогической речью в процессе работы на уроке.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2" w:rsidRPr="0058052F" w:rsidRDefault="000B5FF2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66BA9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М.Ю. Лермонтов. Жизнь и творчество.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67B99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Лекция. Фронтальная повторительная беседа.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основные этапы жизненного пути, тематику произведений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66BA9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М.Ю. Лермонтов. «Герой нашего времени»- первый психологический роман в русской литератур</w:t>
            </w:r>
            <w:r>
              <w:rPr>
                <w:rFonts w:ascii="Times New Roman" w:hAnsi="Times New Roman" w:cs="Times New Roman"/>
              </w:rPr>
              <w:t>е.</w:t>
            </w:r>
            <w:r w:rsidR="00866BA9">
              <w:rPr>
                <w:rFonts w:ascii="Times New Roman" w:hAnsi="Times New Roman" w:cs="Times New Roman"/>
              </w:rPr>
              <w:t>(2ч)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CF6E92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12</w:t>
            </w:r>
            <w:r w:rsidR="00767B99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Лекция. Чтение и анализ предисловия</w:t>
            </w:r>
          </w:p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особенности композиции романа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Чтение и анализ предисловия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66BA9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29-30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М.Ю. Лермонтов. «Герой нашего времени». Печорин как представитель «портрета поколен</w:t>
            </w:r>
            <w:r>
              <w:rPr>
                <w:rFonts w:ascii="Times New Roman" w:hAnsi="Times New Roman" w:cs="Times New Roman"/>
              </w:rPr>
              <w:t xml:space="preserve">ия».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767B99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.13.11</w:t>
            </w:r>
          </w:p>
          <w:p w:rsidR="00767B99" w:rsidRPr="0058052F" w:rsidRDefault="00767B99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Беседа. Анализ эпизодов </w:t>
            </w:r>
          </w:p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Определить роль пейзажа в главе «Бэла».</w:t>
            </w:r>
          </w:p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Охарактеризовать нравственную сущность горских </w:t>
            </w:r>
            <w:r w:rsidRPr="0058052F">
              <w:rPr>
                <w:rFonts w:ascii="Times New Roman" w:hAnsi="Times New Roman" w:cs="Times New Roman"/>
              </w:rPr>
              <w:lastRenderedPageBreak/>
              <w:t xml:space="preserve">обычаев и дать им </w:t>
            </w:r>
            <w:proofErr w:type="spellStart"/>
            <w:r w:rsidRPr="0058052F">
              <w:rPr>
                <w:rFonts w:ascii="Times New Roman" w:hAnsi="Times New Roman" w:cs="Times New Roman"/>
              </w:rPr>
              <w:t>оценку</w:t>
            </w:r>
            <w:proofErr w:type="gramStart"/>
            <w:r w:rsidRPr="0058052F">
              <w:rPr>
                <w:rFonts w:ascii="Times New Roman" w:hAnsi="Times New Roman" w:cs="Times New Roman"/>
              </w:rPr>
              <w:t>.У</w:t>
            </w:r>
            <w:proofErr w:type="gramEnd"/>
            <w:r w:rsidRPr="0058052F">
              <w:rPr>
                <w:rFonts w:ascii="Times New Roman" w:hAnsi="Times New Roman" w:cs="Times New Roman"/>
              </w:rPr>
              <w:t>рок</w:t>
            </w:r>
            <w:proofErr w:type="spellEnd"/>
            <w:r w:rsidRPr="0058052F">
              <w:rPr>
                <w:rFonts w:ascii="Times New Roman" w:hAnsi="Times New Roman" w:cs="Times New Roman"/>
              </w:rPr>
              <w:t xml:space="preserve">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>Знать: концепция личности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Анализ эпизодов </w:t>
            </w:r>
          </w:p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="00542B70">
              <w:rPr>
                <w:rFonts w:ascii="Times New Roman" w:eastAsia="Times New Roman" w:hAnsi="Times New Roman" w:cs="Times New Roman"/>
              </w:rPr>
              <w:t>1-32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«Журнал Печорина» как средство самораскрытия его характера. «Тамань», «Княжна Мери», «Фаталист»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99" w:rsidRDefault="00767B99" w:rsidP="00767B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  <w:p w:rsidR="00351B78" w:rsidRPr="0058052F" w:rsidRDefault="00767B99" w:rsidP="00767B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Беседа. Пересказ. Интерпретация ключевых эпизодов из «Журнала Печорина»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психологический портрет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  <w:p w:rsidR="00900E9B" w:rsidRPr="0058052F" w:rsidRDefault="00900E9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художественного произведения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42B7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542B70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Печорин и Онегин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.</w:t>
            </w:r>
            <w:r w:rsidR="00767B99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42B70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Сравнительная характеристика героев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42B70" w:rsidP="00542B7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Развитие связной речи учащихся. Формирование умения выразить свое отношение к героям сочинения.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Таблица №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542B70" w:rsidP="0038419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героев.</w:t>
            </w:r>
          </w:p>
          <w:p w:rsidR="00542B70" w:rsidRPr="0058052F" w:rsidRDefault="00542B70" w:rsidP="0038419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</w:tr>
      <w:tr w:rsidR="00351B78" w:rsidRPr="0058052F" w:rsidTr="00351B78">
        <w:trPr>
          <w:trHeight w:val="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42B7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286487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Художественное описание природы Кавказа, поэтичность языка романа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66BA9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67B99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86487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эпизодов описания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природы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анализ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86487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Урок-практикум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86487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анализировать фрагменты, находить выразительные средства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86487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86487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351B78" w:rsidRPr="0058052F" w:rsidTr="00351B78">
        <w:trPr>
          <w:trHeight w:val="112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42B7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286487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Печорин и лирический герой Лермонтова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66BA9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67B99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86487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Ответы на вопросы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75AC5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Урок-беседа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75AC5" w:rsidP="00675AC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Формулирование собственного отношения к  поступкам героев, адекватное восприятие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75AC5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оизведения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86487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</w:tr>
      <w:tr w:rsidR="00351B78" w:rsidRPr="0058052F" w:rsidTr="0090634A">
        <w:trPr>
          <w:trHeight w:val="6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42B7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542B70" w:rsidP="00584F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</w:t>
            </w:r>
            <w:proofErr w:type="spellEnd"/>
            <w:r w:rsidR="00675AC5">
              <w:rPr>
                <w:rFonts w:ascii="Times New Roman" w:hAnsi="Times New Roman" w:cs="Times New Roman"/>
              </w:rPr>
              <w:t xml:space="preserve"> Отзыв по прочитанному произведению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866BA9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67B99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75AC5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письменного высказывания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75AC5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75AC5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351B78" w:rsidRPr="0058052F" w:rsidTr="000B5FF2">
        <w:trPr>
          <w:trHeight w:val="5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42B7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Н.В. Гоголь: страницы жизни и творчества.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67B99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Лекция, эвристическая беседа. </w:t>
            </w:r>
            <w:r w:rsidRPr="0058052F">
              <w:rPr>
                <w:rFonts w:ascii="Times New Roman" w:hAnsi="Times New Roman" w:cs="Times New Roman"/>
              </w:rPr>
              <w:lastRenderedPageBreak/>
              <w:t>Составление хронологической таблицы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lastRenderedPageBreak/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Знать: жизненный путь и творчество писателя; замысел, история </w:t>
            </w:r>
            <w:r w:rsidRPr="0058052F">
              <w:rPr>
                <w:rFonts w:ascii="Times New Roman" w:hAnsi="Times New Roman" w:cs="Times New Roman"/>
              </w:rPr>
              <w:lastRenderedPageBreak/>
              <w:t xml:space="preserve">создания поэмы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00E9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Презентация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Лекция, эвристическая беседа.</w:t>
            </w:r>
          </w:p>
        </w:tc>
      </w:tr>
      <w:tr w:rsidR="00351B78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42B7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38-39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  <w:b/>
              </w:rPr>
              <w:t>Р.Р</w:t>
            </w:r>
            <w:r w:rsidRPr="0058052F">
              <w:rPr>
                <w:rFonts w:ascii="Times New Roman" w:hAnsi="Times New Roman" w:cs="Times New Roman"/>
              </w:rPr>
              <w:t xml:space="preserve">. Система образов поэмы «Мертвые души». Обучение анализу эпизода.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67B99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767B99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Беседа. Составление опорной схемы по образам помещиков Практикум: анализ глав, эпизодов купли-продажи 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Параллель между помещиками, положительные черты в их характере. 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смысл художественного времени и пространства в главах о помещиках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Обучение анализу эпизода</w:t>
            </w:r>
          </w:p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(по плану)</w:t>
            </w:r>
          </w:p>
        </w:tc>
      </w:tr>
      <w:tr w:rsidR="00351B78" w:rsidRPr="0058052F" w:rsidTr="000B5FF2">
        <w:trPr>
          <w:trHeight w:val="5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:rsidR="00351B78" w:rsidRPr="0058052F" w:rsidRDefault="00542B7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Образ города в поэме «Мертвые души»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67B99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51B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Беседа Характеристика  героев. Рассмотрение проблемных вопросов.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Сопоставить провинциальную и столичную жизнь в </w:t>
            </w:r>
            <w:proofErr w:type="spellStart"/>
            <w:r w:rsidRPr="0058052F">
              <w:rPr>
                <w:rFonts w:ascii="Times New Roman" w:hAnsi="Times New Roman" w:cs="Times New Roman"/>
              </w:rPr>
              <w:t>поэме</w:t>
            </w:r>
            <w:proofErr w:type="gramStart"/>
            <w:r w:rsidRPr="0058052F">
              <w:rPr>
                <w:rFonts w:ascii="Times New Roman" w:hAnsi="Times New Roman" w:cs="Times New Roman"/>
              </w:rPr>
              <w:t>.У</w:t>
            </w:r>
            <w:proofErr w:type="gramEnd"/>
            <w:r w:rsidRPr="0058052F">
              <w:rPr>
                <w:rFonts w:ascii="Times New Roman" w:hAnsi="Times New Roman" w:cs="Times New Roman"/>
              </w:rPr>
              <w:t>рок</w:t>
            </w:r>
            <w:proofErr w:type="spellEnd"/>
            <w:r w:rsidRPr="0058052F">
              <w:rPr>
                <w:rFonts w:ascii="Times New Roman" w:hAnsi="Times New Roman" w:cs="Times New Roman"/>
              </w:rPr>
              <w:t xml:space="preserve">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роль детали в психологической обрисовке характеров и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  <w:p w:rsidR="00900E9B" w:rsidRPr="0058052F" w:rsidRDefault="00900E9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оизведения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1B78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:rsidR="00351B78" w:rsidRPr="0058052F" w:rsidRDefault="00542B70" w:rsidP="00542B7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Манилов. </w:t>
            </w:r>
            <w:proofErr w:type="spellStart"/>
            <w:r w:rsidRPr="0058052F">
              <w:rPr>
                <w:rFonts w:ascii="Times New Roman" w:hAnsi="Times New Roman" w:cs="Times New Roman"/>
              </w:rPr>
              <w:t>Ноздрёв</w:t>
            </w:r>
            <w:proofErr w:type="spellEnd"/>
            <w:r w:rsidRPr="005805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67B99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Характеристика 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Выборочный пересказ глав. 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роль детали в психологической обрисовке характеров и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Характеристика  героев.</w:t>
            </w:r>
          </w:p>
        </w:tc>
      </w:tr>
      <w:tr w:rsidR="00351B78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42B7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Коробочка. Плюшкин.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767B99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Характеристика 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Выборочный пересказ отрывков. 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роль детали в психологической обрисовке характеров и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Характеристика  героев.</w:t>
            </w:r>
          </w:p>
        </w:tc>
      </w:tr>
      <w:tr w:rsidR="00351B78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:rsidR="00351B78" w:rsidRPr="0058052F" w:rsidRDefault="00542B7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Собакевич.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67B99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Характеристика  героя.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роль детали в психологической обрисовке характеров и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Характеристика  героя.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42B7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Чичиков как новый герой эпохи и как антигерой. Эволюция его </w:t>
            </w:r>
            <w:r w:rsidRPr="0058052F">
              <w:rPr>
                <w:rFonts w:ascii="Times New Roman" w:hAnsi="Times New Roman" w:cs="Times New Roman"/>
              </w:rPr>
              <w:lastRenderedPageBreak/>
              <w:t>образа в замысле поэмы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67B99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Ответы на вопросы. </w:t>
            </w:r>
            <w:r w:rsidRPr="0058052F">
              <w:rPr>
                <w:rFonts w:ascii="Times New Roman" w:hAnsi="Times New Roman" w:cs="Times New Roman"/>
              </w:rPr>
              <w:lastRenderedPageBreak/>
              <w:t xml:space="preserve">Составление плана. </w:t>
            </w:r>
          </w:p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 xml:space="preserve">Сопоставить образ города N в </w:t>
            </w:r>
            <w:r w:rsidRPr="0058052F">
              <w:rPr>
                <w:rFonts w:ascii="Times New Roman" w:hAnsi="Times New Roman" w:cs="Times New Roman"/>
              </w:rPr>
              <w:lastRenderedPageBreak/>
              <w:t>«Мертвых душах» с образом города в «Ревизоре» 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 xml:space="preserve">Знать: литературный тип, понятие о герое и </w:t>
            </w:r>
            <w:r w:rsidRPr="0058052F">
              <w:rPr>
                <w:rFonts w:ascii="Times New Roman" w:hAnsi="Times New Roman" w:cs="Times New Roman"/>
              </w:rPr>
              <w:lastRenderedPageBreak/>
              <w:t>антигерое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Ответы на вопросы.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42B7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Живая Русь на страницах поэмы.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67B99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Тема народного страдания на страницах «Мертвых душ»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Ответы на вопросы.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42B7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46-47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8052F">
              <w:rPr>
                <w:rFonts w:ascii="Times New Roman" w:hAnsi="Times New Roman" w:cs="Times New Roman"/>
                <w:b/>
              </w:rPr>
              <w:t xml:space="preserve"> Р.Р. </w:t>
            </w:r>
            <w:r w:rsidR="00EC5669">
              <w:rPr>
                <w:rFonts w:ascii="Times New Roman" w:hAnsi="Times New Roman" w:cs="Times New Roman"/>
                <w:b/>
              </w:rPr>
              <w:t xml:space="preserve">Подготовка к сочинению. </w:t>
            </w:r>
            <w:r w:rsidRPr="0058052F">
              <w:rPr>
                <w:rFonts w:ascii="Times New Roman" w:hAnsi="Times New Roman" w:cs="Times New Roman"/>
                <w:b/>
              </w:rPr>
              <w:t>Сочинение по прочитанному произведению.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8052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AD2F7F" w:rsidP="0038419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24.12</w:t>
            </w:r>
          </w:p>
          <w:p w:rsidR="00AD2F7F" w:rsidRPr="0058052F" w:rsidRDefault="00AD2F7F" w:rsidP="0038419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8052F">
              <w:rPr>
                <w:rFonts w:ascii="Times New Roman" w:eastAsia="Times New Roman" w:hAnsi="Times New Roman" w:cs="Times New Roman"/>
                <w:b/>
              </w:rPr>
              <w:t>Сочинение Урок развития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8052F">
              <w:rPr>
                <w:rFonts w:ascii="Times New Roman" w:eastAsia="Times New Roman" w:hAnsi="Times New Roman" w:cs="Times New Roman"/>
                <w:b/>
              </w:rPr>
              <w:t>Развитие связной речи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8052F">
              <w:rPr>
                <w:rFonts w:ascii="Times New Roman" w:hAnsi="Times New Roman" w:cs="Times New Roman"/>
                <w:b/>
              </w:rPr>
              <w:t xml:space="preserve">Сочинение </w:t>
            </w:r>
          </w:p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8052F">
              <w:rPr>
                <w:rFonts w:ascii="Times New Roman" w:hAnsi="Times New Roman" w:cs="Times New Roman"/>
                <w:b/>
              </w:rPr>
              <w:t>(по плану)</w:t>
            </w:r>
          </w:p>
        </w:tc>
      </w:tr>
      <w:tr w:rsidR="00351B78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42B70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144B12" w:rsidP="00144B1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Романтизм и реализм.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44B12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AD2F7F" w:rsidP="003233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D33CC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Лекция. Запись тезисов.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D33CC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Понятие о романтизме и реализме. Отличительные признаки романтизма и реализма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D33CC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Находить в произведениях признаки романтизма и реализма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D33CC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Урок-лекция</w:t>
            </w:r>
          </w:p>
        </w:tc>
      </w:tr>
      <w:tr w:rsidR="00351B78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D33CC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Default="005D33CC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Мигель де Сервантес Сааведра</w:t>
            </w:r>
          </w:p>
          <w:p w:rsidR="00652772" w:rsidRPr="0058052F" w:rsidRDefault="00652772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  биографии.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52772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AD2F7F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52772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Лекция. Чтение статьи учебника.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52772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 биографией писателя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52772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52772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Урок-беседа</w:t>
            </w:r>
          </w:p>
        </w:tc>
      </w:tr>
      <w:tr w:rsidR="00351B78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D33CC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652772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Замысел романа « Хитроумный идальго Дон Кихот Ламанчский»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52772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AD2F7F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52772" w:rsidP="001865B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учебником</w:t>
            </w:r>
            <w:r w:rsidR="001865B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Беседа по вопросам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865B5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воспринимать художественное произведение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865B5" w:rsidP="001865B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Рассматривать изученное произведение в связи с литературным направлением эпохи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865B5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художественного произведения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865B5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351B78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52772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CD4675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Дон Кихот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Санчо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Панса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Роль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двойничества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композиции романа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52772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AD2F7F" w:rsidP="00AB08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865B5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Ответы на вопросы учебника, выразительное чтение эпизодов.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85CDF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Понимать ключевые проблемы изученного произведения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85CDF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в произведении элементы сюжета, характеризовать его героев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85CDF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Урок-беседа</w:t>
            </w:r>
          </w:p>
        </w:tc>
      </w:tr>
      <w:tr w:rsidR="00351B78" w:rsidRPr="0058052F" w:rsidTr="000B5F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52772" w:rsidP="006527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CD4675" w:rsidP="0065277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Уильям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Шекспир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биографии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1320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AD2F7F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D4675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статьи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учебника.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D4675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Умение работать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разными источниками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D4675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Находить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информацию, анализировать, использовать в самостоятельной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D4675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Урок-лекция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85CDF" w:rsidP="00584F0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CD4675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создания трагедии «Гамлет, принц Датский»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1320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AD2F7F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1320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статьи учебника. Чтение трагедии.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13203" w:rsidP="0021320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Понимаь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связь литературного произведения с эпохой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анализировать литературное произведение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13203" w:rsidP="0021320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в произведении элементов сюжета, композиции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13203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художественного произведения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13203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85CDF" w:rsidP="00584F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54-55</w:t>
            </w:r>
          </w:p>
          <w:p w:rsidR="00351B78" w:rsidRPr="0058052F" w:rsidRDefault="00351B78" w:rsidP="00584F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Default="0021320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Трагедия  «Гамлет» как трагедия личности</w:t>
            </w:r>
          </w:p>
          <w:p w:rsidR="00213203" w:rsidRPr="0058052F" w:rsidRDefault="0021320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Одиночество Гамлета.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C39AE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AD2F7F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  <w:p w:rsidR="00143727" w:rsidRPr="0058052F" w:rsidRDefault="00143727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13203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эпизодов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,.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Характеристика героев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6D416E" w:rsidRDefault="006D416E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D416E">
              <w:rPr>
                <w:rFonts w:ascii="Times New Roman" w:eastAsia="Times New Roman" w:hAnsi="Times New Roman" w:cs="Times New Roman"/>
              </w:rPr>
              <w:t>Умение анализировать литературное произведение, понимать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D416E">
              <w:rPr>
                <w:rFonts w:ascii="Times New Roman" w:eastAsia="Times New Roman" w:hAnsi="Times New Roman" w:cs="Times New Roman"/>
              </w:rPr>
              <w:t>и формулировать тему.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D416E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Пересказывать произведение с использованием образных средств языка и цитат из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D416E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6D416E" w:rsidRDefault="006D416E" w:rsidP="00584F06">
            <w:pPr>
              <w:spacing w:after="0"/>
              <w:rPr>
                <w:rFonts w:ascii="Times New Roman" w:hAnsi="Times New Roman" w:cs="Times New Roman"/>
              </w:rPr>
            </w:pPr>
            <w:r w:rsidRPr="006D416E">
              <w:rPr>
                <w:rFonts w:ascii="Times New Roman" w:hAnsi="Times New Roman" w:cs="Times New Roman"/>
              </w:rPr>
              <w:t>Урок-практикум.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85CDF" w:rsidP="00785C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5C7A16" w:rsidP="005C7A1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И.С.Тургенев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Речь »Гамлет и Дон Кихот»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C7A16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43727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D2F7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C7A16" w:rsidP="005C7A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статьи учебника</w:t>
            </w:r>
            <w:r w:rsidR="00DC45AA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беседа.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C7A16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Выразить основную идею статьи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C7A16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Анализировать статью, формулировать собственное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понимать авторскую позицию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C7A16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C7A16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351B78" w:rsidRPr="0058052F" w:rsidTr="00351B78">
        <w:trPr>
          <w:trHeight w:val="5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D416E" w:rsidP="00584F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DC45AA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И.С. Тургенев. Рассказ «Гамлет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уезда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отрывок)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DC45AA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43727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AD2F7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DC45AA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DC45AA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Высказать свое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прочитанному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84F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DC45AA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DC45AA" w:rsidP="00584F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D416E" w:rsidP="00584F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  <w:b/>
              </w:rPr>
              <w:t>К.К.</w:t>
            </w:r>
            <w:r w:rsidR="00D43E13">
              <w:rPr>
                <w:rFonts w:ascii="Times New Roman" w:hAnsi="Times New Roman" w:cs="Times New Roman"/>
              </w:rPr>
              <w:t xml:space="preserve"> А.П. Чехов</w:t>
            </w:r>
            <w:proofErr w:type="gramStart"/>
            <w:r w:rsidR="00D43E1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D43E13">
              <w:rPr>
                <w:rFonts w:ascii="Times New Roman" w:hAnsi="Times New Roman" w:cs="Times New Roman"/>
              </w:rPr>
              <w:t>Жизнь и творчество писателя.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4372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Лекция. Вырази</w:t>
            </w:r>
            <w:r w:rsidR="00D43E13">
              <w:rPr>
                <w:rFonts w:ascii="Times New Roman" w:hAnsi="Times New Roman" w:cs="Times New Roman"/>
              </w:rPr>
              <w:t>тельное чтение статьи учебника</w:t>
            </w:r>
            <w:r w:rsidRPr="0058052F">
              <w:rPr>
                <w:rFonts w:ascii="Times New Roman" w:hAnsi="Times New Roman" w:cs="Times New Roman"/>
              </w:rPr>
              <w:t>.</w:t>
            </w:r>
          </w:p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D43E13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Знакомство с жизнью и творчеством писателя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этапы творческого пути писателя, жанровые особенности рассказа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Выразительное чтение рассказа и анализ.</w:t>
            </w:r>
          </w:p>
        </w:tc>
      </w:tr>
      <w:tr w:rsidR="00351B78" w:rsidRPr="0058052F" w:rsidTr="00351B78">
        <w:trPr>
          <w:trHeight w:val="10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D43E13" w:rsidP="00584F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59</w:t>
            </w:r>
            <w:r w:rsidR="00351B78" w:rsidRPr="005805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  <w:b/>
              </w:rPr>
              <w:t>К.К.</w:t>
            </w:r>
            <w:r w:rsidR="00D43E13">
              <w:rPr>
                <w:rFonts w:ascii="Times New Roman" w:hAnsi="Times New Roman" w:cs="Times New Roman"/>
              </w:rPr>
              <w:t xml:space="preserve"> А.П. Чехов «Крыжовник»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AD2F7F" w:rsidP="00D43E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372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Выразительное чтение рассказа и анализ.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жанровые особенности рассказа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Выразительное чтение рассказа и анализ.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D43E13" w:rsidP="00584F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="00351B78" w:rsidRPr="0058052F">
              <w:rPr>
                <w:rFonts w:ascii="Times New Roman" w:eastAsia="Times New Roman" w:hAnsi="Times New Roman" w:cs="Times New Roman"/>
              </w:rPr>
              <w:t>.</w:t>
            </w:r>
          </w:p>
          <w:p w:rsidR="00351B78" w:rsidRPr="0058052F" w:rsidRDefault="00D43E13" w:rsidP="00584F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  <w:r w:rsidR="00351B78" w:rsidRPr="005805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Default="00351B78" w:rsidP="00D43E13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  <w:b/>
              </w:rPr>
              <w:t>К.К.</w:t>
            </w:r>
            <w:r w:rsidRPr="0058052F">
              <w:rPr>
                <w:rFonts w:ascii="Times New Roman" w:hAnsi="Times New Roman" w:cs="Times New Roman"/>
              </w:rPr>
              <w:t xml:space="preserve"> А</w:t>
            </w:r>
            <w:r w:rsidR="00D43E13">
              <w:rPr>
                <w:rFonts w:ascii="Times New Roman" w:hAnsi="Times New Roman" w:cs="Times New Roman"/>
              </w:rPr>
              <w:t>.П. Чехов. Рассказ « О любви»</w:t>
            </w:r>
          </w:p>
          <w:p w:rsidR="00D43E13" w:rsidRPr="0058052F" w:rsidRDefault="00D43E13" w:rsidP="00D43E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Образы « футлярных людей»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4372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14372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AD2F7F">
              <w:rPr>
                <w:rFonts w:ascii="Times New Roman" w:hAnsi="Times New Roman" w:cs="Times New Roman"/>
              </w:rPr>
              <w:t>.02</w:t>
            </w:r>
          </w:p>
          <w:p w:rsidR="00143727" w:rsidRPr="0058052F" w:rsidRDefault="0014372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Выразительное чтение рассказа и анализ.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жанровые особенности рассказа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Выразительное чтение рассказа и анализ.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D43E13" w:rsidP="00584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351B78" w:rsidRDefault="00351B78" w:rsidP="00584F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5303" w:rsidRPr="0058052F" w:rsidRDefault="007A5303" w:rsidP="00584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Default="00D43E13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Горький. Жизнь и творчество</w:t>
            </w:r>
            <w:r w:rsidR="00351B78" w:rsidRPr="0058052F">
              <w:rPr>
                <w:rFonts w:ascii="Times New Roman" w:hAnsi="Times New Roman" w:cs="Times New Roman"/>
              </w:rPr>
              <w:t xml:space="preserve"> </w:t>
            </w:r>
          </w:p>
          <w:p w:rsidR="007A5303" w:rsidRDefault="007A5303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7A5303" w:rsidRPr="0058052F" w:rsidRDefault="007A5303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Горький. Рассказы о босяках «</w:t>
            </w:r>
            <w:proofErr w:type="spellStart"/>
            <w:r>
              <w:rPr>
                <w:rFonts w:ascii="Times New Roman" w:hAnsi="Times New Roman" w:cs="Times New Roman"/>
              </w:rPr>
              <w:t>Челкаш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03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  <w:p w:rsidR="007A5303" w:rsidRDefault="007A5303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7A5303" w:rsidRPr="0058052F" w:rsidRDefault="007A5303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14372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  <w:p w:rsidR="00AD2F7F" w:rsidRDefault="00AD2F7F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AD2F7F" w:rsidRPr="0058052F" w:rsidRDefault="0014372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D2F7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351B78" w:rsidP="007A5303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Лекция.  Чтение и анали</w:t>
            </w:r>
            <w:r w:rsidR="007A5303">
              <w:rPr>
                <w:rFonts w:ascii="Times New Roman" w:hAnsi="Times New Roman" w:cs="Times New Roman"/>
              </w:rPr>
              <w:t>з статьи</w:t>
            </w:r>
            <w:proofErr w:type="gramStart"/>
            <w:r w:rsidR="007A530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A5303" w:rsidRDefault="007A5303" w:rsidP="007A53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рассказа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A5303" w:rsidRPr="0058052F" w:rsidRDefault="007A5303" w:rsidP="007A530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Сравнительная характеристика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Урок усвоения новых знаний.</w:t>
            </w:r>
          </w:p>
          <w:p w:rsidR="007A5303" w:rsidRPr="0058052F" w:rsidRDefault="007A5303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Формулирование собственного отношения к поступкам героев, их оценка.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7A5303" w:rsidRDefault="007A5303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7A5303" w:rsidRPr="0058052F" w:rsidRDefault="007A5303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Собственная интерпретация литературного произведения.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Лекция.  Чтение и анализ рассказа.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A5303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  <w:r w:rsidR="00351B78" w:rsidRPr="005805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484459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Горький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елкаш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Гаврила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84459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43727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AD2F7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84459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Беседа. Сравнительная характеристика героев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484459" w:rsidRDefault="00484459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84459">
              <w:rPr>
                <w:rFonts w:ascii="Times New Roman" w:eastAsia="Times New Roman" w:hAnsi="Times New Roman" w:cs="Times New Roman"/>
              </w:rPr>
              <w:t xml:space="preserve">Высказать свое отношение к </w:t>
            </w:r>
            <w:proofErr w:type="gramStart"/>
            <w:r w:rsidRPr="00484459">
              <w:rPr>
                <w:rFonts w:ascii="Times New Roman" w:eastAsia="Times New Roman" w:hAnsi="Times New Roman" w:cs="Times New Roman"/>
              </w:rPr>
              <w:t>прочитанному</w:t>
            </w:r>
            <w:proofErr w:type="gramEnd"/>
            <w:r w:rsidRPr="0048445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84459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Приобщение к духовно-нравственным ценностям русской литературы и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84459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оизведения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84459" w:rsidP="005715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84459">
              <w:rPr>
                <w:rFonts w:ascii="Times New Roman" w:hAnsi="Times New Roman" w:cs="Times New Roman"/>
              </w:rPr>
              <w:t>Уро</w:t>
            </w:r>
            <w:proofErr w:type="gramStart"/>
            <w:r w:rsidRPr="00484459">
              <w:rPr>
                <w:rFonts w:ascii="Times New Roman" w:hAnsi="Times New Roman" w:cs="Times New Roman"/>
              </w:rPr>
              <w:t>к-</w:t>
            </w:r>
            <w:proofErr w:type="gramEnd"/>
            <w:r w:rsidRPr="00484459">
              <w:rPr>
                <w:rFonts w:ascii="Times New Roman" w:hAnsi="Times New Roman" w:cs="Times New Roman"/>
              </w:rPr>
              <w:t xml:space="preserve"> практикум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A5303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484459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Символический образ моря в рассказе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84459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43727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AD2F7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84459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эпизодов описания пейзажа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нализ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84459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пересказывать произведение с использованием образных средств языка</w:t>
            </w:r>
            <w:r w:rsidR="004E4A67">
              <w:rPr>
                <w:rFonts w:ascii="Times New Roman" w:eastAsia="Times New Roman" w:hAnsi="Times New Roman" w:cs="Times New Roman"/>
              </w:rPr>
              <w:t xml:space="preserve"> и цитат из текста.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E4A67" w:rsidP="004E4A6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вести диалог, понимать и формулировать тему, идею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E4A67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4E4A67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7A5303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351B78" w:rsidRPr="0058052F" w:rsidRDefault="004E4A67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351B78" w:rsidRPr="005805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B418AC" w:rsidP="00B418A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А.А.Блок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Жизнь и творчество. Понятие о символизме.  Цикл «Стихи о Прекрасной даме»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B418AC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143727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="00AD2F7F">
              <w:rPr>
                <w:rFonts w:ascii="Times New Roman" w:hAnsi="Times New Roman" w:cs="Times New Roman"/>
              </w:rPr>
              <w:t>02</w:t>
            </w:r>
          </w:p>
          <w:p w:rsidR="00AD2F7F" w:rsidRPr="0058052F" w:rsidRDefault="00143727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D2F7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B418AC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Конспектирование лекции.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B418AC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 особенностями литературного направлени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символизма.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B418AC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Уметь анализировать лирическое произведение.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B418AC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B418AC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Урок-лекция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B418AC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EB6883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  <w:b/>
              </w:rPr>
              <w:t>Р.К</w:t>
            </w:r>
            <w:r w:rsidR="00EB6883">
              <w:rPr>
                <w:rFonts w:ascii="Times New Roman" w:hAnsi="Times New Roman" w:cs="Times New Roman"/>
              </w:rPr>
              <w:t>. А. Блок «Вхожу я в темные храмы…», «Предчувствую тебя. Года проходят мимо</w:t>
            </w:r>
            <w:proofErr w:type="gramStart"/>
            <w:r w:rsidR="00EB6883"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="00EB6883">
              <w:rPr>
                <w:rFonts w:ascii="Times New Roman" w:hAnsi="Times New Roman" w:cs="Times New Roman"/>
              </w:rPr>
              <w:t>и другие стихотворения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43727" w:rsidP="00EB68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D2F7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Беседа. Практикум: чтение и  анализ стихотворений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Выписать из стихотворений о любви эпитеты с определяемыми словами</w:t>
            </w:r>
            <w:r w:rsidR="00B418AC">
              <w:rPr>
                <w:rFonts w:ascii="Times New Roman" w:hAnsi="Times New Roman" w:cs="Times New Roman"/>
              </w:rPr>
              <w:t xml:space="preserve">. </w:t>
            </w:r>
            <w:r w:rsidRPr="0058052F">
              <w:rPr>
                <w:rFonts w:ascii="Times New Roman" w:hAnsi="Times New Roman" w:cs="Times New Roman"/>
              </w:rPr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поэт-символист, тематика  стихотворений; образ и ритмы поэта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EB6883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ихотворений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Выписать из стихотворений о любви эпитеты с определяемыми словами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EB6883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Те</w:t>
            </w:r>
            <w:r w:rsidR="00EB6883">
              <w:rPr>
                <w:rFonts w:ascii="Times New Roman" w:hAnsi="Times New Roman" w:cs="Times New Roman"/>
              </w:rPr>
              <w:t>ма Родины в творчестве А. Блока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43727" w:rsidP="0038419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</w:t>
            </w:r>
            <w:r w:rsidR="00AD2F7F">
              <w:rPr>
                <w:rFonts w:ascii="Times New Roman" w:hAnsi="Times New Roman" w:cs="Times New Roman"/>
                <w:b/>
                <w:i/>
              </w:rPr>
              <w:t>.02</w:t>
            </w:r>
          </w:p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Практикум: чтение и  анализ стихотворений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художественное своеобразие лирики поэзии А. 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Практикум: чтение и  анализ стихотворений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EB6883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  <w:r w:rsidR="00351B78" w:rsidRPr="005805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EB6883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А.Блок</w:t>
            </w:r>
            <w:proofErr w:type="spellEnd"/>
            <w:r>
              <w:rPr>
                <w:rFonts w:ascii="Times New Roman" w:hAnsi="Times New Roman" w:cs="Times New Roman"/>
              </w:rPr>
              <w:t>. Жизнь и творчество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C39AE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43727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EB6883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EB6883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EB6883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жизнью и творчеством С. А. Есенина.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EB6883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EB6883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Урок-лекция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D3697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EB6883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</w:rPr>
              <w:t>Есенин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351B78" w:rsidRPr="0058052F">
              <w:rPr>
                <w:rFonts w:ascii="Times New Roman" w:hAnsi="Times New Roman" w:cs="Times New Roman"/>
              </w:rPr>
              <w:t>Т</w:t>
            </w:r>
            <w:proofErr w:type="gramEnd"/>
            <w:r w:rsidR="00351B78" w:rsidRPr="0058052F">
              <w:rPr>
                <w:rFonts w:ascii="Times New Roman" w:hAnsi="Times New Roman" w:cs="Times New Roman"/>
              </w:rPr>
              <w:t>ема</w:t>
            </w:r>
            <w:proofErr w:type="spellEnd"/>
            <w:r w:rsidR="00351B78" w:rsidRPr="0058052F">
              <w:rPr>
                <w:rFonts w:ascii="Times New Roman" w:hAnsi="Times New Roman" w:cs="Times New Roman"/>
              </w:rPr>
              <w:t xml:space="preserve"> Родины в лирике </w:t>
            </w:r>
            <w:proofErr w:type="spellStart"/>
            <w:r w:rsidR="00351B78" w:rsidRPr="0058052F">
              <w:rPr>
                <w:rFonts w:ascii="Times New Roman" w:hAnsi="Times New Roman" w:cs="Times New Roman"/>
              </w:rPr>
              <w:t>С.А.Есенина</w:t>
            </w:r>
            <w:proofErr w:type="spellEnd"/>
            <w:r w:rsidR="00351B78" w:rsidRPr="0058052F">
              <w:rPr>
                <w:rFonts w:ascii="Times New Roman" w:hAnsi="Times New Roman" w:cs="Times New Roman"/>
              </w:rPr>
              <w:t>. «Вот уж вече</w:t>
            </w:r>
            <w:r w:rsidR="00351B78">
              <w:rPr>
                <w:rFonts w:ascii="Times New Roman" w:hAnsi="Times New Roman" w:cs="Times New Roman"/>
              </w:rPr>
              <w:t>р…»</w:t>
            </w:r>
            <w:proofErr w:type="gramStart"/>
            <w:r w:rsidR="00351B78">
              <w:rPr>
                <w:rFonts w:ascii="Times New Roman" w:hAnsi="Times New Roman" w:cs="Times New Roman"/>
              </w:rPr>
              <w:t>, «</w:t>
            </w:r>
            <w:proofErr w:type="gramEnd"/>
            <w:r w:rsidR="00351B78" w:rsidRPr="0058052F">
              <w:rPr>
                <w:rFonts w:ascii="Times New Roman" w:hAnsi="Times New Roman" w:cs="Times New Roman"/>
              </w:rPr>
              <w:t>, «Край ты мой заброшенный…»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4372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Сообщение учителя. Практикум:</w:t>
            </w:r>
          </w:p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выразительное чтение и анализ стихотворений.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Составить словарик незнакомых или мало знакомых слов</w:t>
            </w:r>
            <w:r w:rsidR="001A492A">
              <w:rPr>
                <w:rFonts w:ascii="Times New Roman" w:hAnsi="Times New Roman" w:cs="Times New Roman"/>
              </w:rPr>
              <w:t xml:space="preserve"> </w:t>
            </w:r>
            <w:r w:rsidRPr="0058052F">
              <w:rPr>
                <w:rFonts w:ascii="Times New Roman" w:hAnsi="Times New Roman" w:cs="Times New Roman"/>
              </w:rPr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тематика стихотворений, есенинский стиль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выразительное чтение и анализ стихотворений.</w:t>
            </w:r>
          </w:p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51B78" w:rsidRPr="0058052F" w:rsidRDefault="009D3697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EB6883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Есенин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ирический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герой и мир природы.</w:t>
            </w:r>
            <w:r w:rsidR="001A492A">
              <w:rPr>
                <w:rFonts w:ascii="Times New Roman" w:eastAsia="Times New Roman" w:hAnsi="Times New Roman" w:cs="Times New Roman"/>
              </w:rPr>
              <w:t xml:space="preserve"> «Задымился вечер…», Запели тесаные дроги…» и др. стихотворения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A492A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43727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AD2F7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A492A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и анализ стихотворений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A492A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Анализировать лирические произведения.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A492A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Тексты стихотворений.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A492A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D3697" w:rsidP="009D36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  <w:r w:rsidR="00351B78" w:rsidRPr="005805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1A492A" w:rsidP="001A49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Есенин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Особенности поэтики С. Есенина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A492A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43727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AD2F7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A492A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анализ стихотворений.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D3697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Своеобразие лирики </w:t>
            </w:r>
            <w:proofErr w:type="spellStart"/>
            <w:r>
              <w:rPr>
                <w:rFonts w:ascii="Times New Roman" w:hAnsi="Times New Roman" w:cs="Times New Roman"/>
              </w:rPr>
              <w:t>С.А.Есенина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D3697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Тексты стихотворений.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D3697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рактикум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D3697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В.В. Маяковск</w:t>
            </w:r>
            <w:r w:rsidR="009D3697">
              <w:rPr>
                <w:rFonts w:ascii="Times New Roman" w:hAnsi="Times New Roman" w:cs="Times New Roman"/>
              </w:rPr>
              <w:t>ий: страницы жизни</w:t>
            </w:r>
            <w:r w:rsidRPr="0058052F">
              <w:rPr>
                <w:rFonts w:ascii="Times New Roman" w:hAnsi="Times New Roman" w:cs="Times New Roman"/>
              </w:rPr>
              <w:t>»</w:t>
            </w:r>
            <w:r w:rsidR="009D3697">
              <w:rPr>
                <w:rFonts w:ascii="Times New Roman" w:hAnsi="Times New Roman" w:cs="Times New Roman"/>
              </w:rPr>
              <w:t xml:space="preserve"> Пощечина общественному вкусу», </w:t>
            </w:r>
          </w:p>
          <w:p w:rsidR="009D3697" w:rsidRPr="0058052F" w:rsidRDefault="009D3697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Эстетика футуризма.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Противопоставление </w:t>
            </w:r>
            <w:proofErr w:type="gramStart"/>
            <w:r>
              <w:rPr>
                <w:rFonts w:ascii="Times New Roman" w:hAnsi="Times New Roman" w:cs="Times New Roman"/>
              </w:rPr>
              <w:t>лирического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толпе обывателей. «Нате!»</w:t>
            </w:r>
          </w:p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14372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D2F7F">
              <w:rPr>
                <w:rFonts w:ascii="Times New Roman" w:hAnsi="Times New Roman" w:cs="Times New Roman"/>
              </w:rPr>
              <w:t>.03</w:t>
            </w:r>
          </w:p>
          <w:p w:rsidR="00351B78" w:rsidRPr="0058052F" w:rsidRDefault="0014372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351B78">
              <w:rPr>
                <w:rFonts w:ascii="Times New Roman" w:hAnsi="Times New Roman" w:cs="Times New Roman"/>
              </w:rPr>
              <w:t>.03</w:t>
            </w:r>
          </w:p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Лекция. Эвристическая беседа. Практикум: </w:t>
            </w:r>
            <w:r w:rsidRPr="0058052F">
              <w:rPr>
                <w:rFonts w:ascii="Times New Roman" w:hAnsi="Times New Roman" w:cs="Times New Roman"/>
              </w:rPr>
              <w:lastRenderedPageBreak/>
              <w:t>чтение и анализ стихотворений.</w:t>
            </w:r>
          </w:p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 xml:space="preserve">Примеры гиперболы, развернутых эпитетов, </w:t>
            </w:r>
            <w:r w:rsidRPr="0058052F">
              <w:rPr>
                <w:rFonts w:ascii="Times New Roman" w:hAnsi="Times New Roman" w:cs="Times New Roman"/>
              </w:rPr>
              <w:lastRenderedPageBreak/>
              <w:t xml:space="preserve">неологизмов в стихотворениях </w:t>
            </w:r>
            <w:proofErr w:type="spellStart"/>
            <w:r w:rsidRPr="0058052F">
              <w:rPr>
                <w:rFonts w:ascii="Times New Roman" w:hAnsi="Times New Roman" w:cs="Times New Roman"/>
              </w:rPr>
              <w:t>поэтаУрок</w:t>
            </w:r>
            <w:proofErr w:type="spellEnd"/>
            <w:r w:rsidRPr="0058052F">
              <w:rPr>
                <w:rFonts w:ascii="Times New Roman" w:hAnsi="Times New Roman" w:cs="Times New Roman"/>
              </w:rPr>
              <w:t xml:space="preserve">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lastRenderedPageBreak/>
              <w:t>Знать: символизм, акмеизм, футуризм; новаторство поэзии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Примеры гиперболы, развернутых эпитетов, </w:t>
            </w:r>
            <w:r w:rsidRPr="0058052F">
              <w:rPr>
                <w:rFonts w:ascii="Times New Roman" w:hAnsi="Times New Roman" w:cs="Times New Roman"/>
              </w:rPr>
              <w:lastRenderedPageBreak/>
              <w:t>неологизмов в стихотворениях поэта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D3697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Default="009D369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Маяковский.</w:t>
            </w:r>
            <w:r w:rsidR="002E78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»Кофта Фата»,</w:t>
            </w:r>
          </w:p>
          <w:p w:rsidR="002E78B9" w:rsidRPr="0058052F" w:rsidRDefault="002E78B9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«Хорошее отношение к лошадям и др. стихотворения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E78B9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14372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D2F7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E78B9" w:rsidP="002E78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чтение, анализ стихотворений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E78B9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особенностями Футуризма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E78B9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2E78B9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2E78B9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  <w:p w:rsidR="002E78B9" w:rsidRDefault="006C39AE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-78</w:t>
            </w:r>
          </w:p>
          <w:p w:rsidR="002E78B9" w:rsidRDefault="002E78B9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8B9" w:rsidRDefault="002E78B9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8B9" w:rsidRDefault="002E78B9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8B9" w:rsidRPr="0058052F" w:rsidRDefault="006C39AE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665A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17" w:rsidRDefault="002E78B9" w:rsidP="002E78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</w:rPr>
              <w:t>Булгаков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изнь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творчество</w:t>
            </w:r>
          </w:p>
          <w:p w:rsidR="00665A17" w:rsidRDefault="00665A17" w:rsidP="002E78B9">
            <w:pPr>
              <w:spacing w:after="0"/>
              <w:rPr>
                <w:rFonts w:ascii="Times New Roman" w:hAnsi="Times New Roman" w:cs="Times New Roman"/>
              </w:rPr>
            </w:pPr>
          </w:p>
          <w:p w:rsidR="00665A17" w:rsidRDefault="00665A17" w:rsidP="002E78B9">
            <w:pPr>
              <w:spacing w:after="0"/>
              <w:rPr>
                <w:rFonts w:ascii="Times New Roman" w:hAnsi="Times New Roman" w:cs="Times New Roman"/>
              </w:rPr>
            </w:pPr>
          </w:p>
          <w:p w:rsidR="00351B78" w:rsidRDefault="00665A17" w:rsidP="002E78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 Булгаков «Собачье сердце»</w:t>
            </w:r>
            <w:r w:rsidR="002E78B9">
              <w:rPr>
                <w:rFonts w:ascii="Times New Roman" w:hAnsi="Times New Roman" w:cs="Times New Roman"/>
              </w:rPr>
              <w:t>.</w:t>
            </w:r>
          </w:p>
          <w:p w:rsidR="00665A17" w:rsidRPr="0058052F" w:rsidRDefault="00665A17" w:rsidP="002E7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Идея переделки человеческой природы.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2</w:t>
            </w:r>
          </w:p>
          <w:p w:rsidR="00665A17" w:rsidRDefault="00665A17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665A17" w:rsidRDefault="00665A17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665A17" w:rsidRDefault="00665A17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665A17" w:rsidRPr="0058052F" w:rsidRDefault="00665A17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F" w:rsidRDefault="0014372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AD2F7F">
              <w:rPr>
                <w:rFonts w:ascii="Times New Roman" w:hAnsi="Times New Roman" w:cs="Times New Roman"/>
              </w:rPr>
              <w:t>03.</w:t>
            </w:r>
            <w:r>
              <w:rPr>
                <w:rFonts w:ascii="Times New Roman" w:hAnsi="Times New Roman" w:cs="Times New Roman"/>
              </w:rPr>
              <w:t>21.03</w:t>
            </w:r>
          </w:p>
          <w:p w:rsidR="00AD2F7F" w:rsidRDefault="00AD2F7F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AD2F7F" w:rsidRDefault="00AD2F7F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AD2F7F" w:rsidRPr="0058052F" w:rsidRDefault="000E275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</w:t>
            </w:r>
            <w:r w:rsidR="0014372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Лекция. Чтение произведения.</w:t>
            </w:r>
          </w:p>
          <w:p w:rsidR="00665A17" w:rsidRDefault="00665A17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665A17" w:rsidRDefault="00665A17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665A17" w:rsidRPr="0058052F" w:rsidRDefault="00665A17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эпизодов, 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характеристика одного из персонажей </w:t>
            </w:r>
          </w:p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на выбор. 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прием гротеска в повести; художественная условность, фантастика</w:t>
            </w:r>
            <w:proofErr w:type="gramStart"/>
            <w:r w:rsidR="00665A1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665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5A17">
              <w:rPr>
                <w:rFonts w:ascii="Times New Roman" w:hAnsi="Times New Roman" w:cs="Times New Roman"/>
              </w:rPr>
              <w:t>атира</w:t>
            </w:r>
            <w:proofErr w:type="spellEnd"/>
            <w:r w:rsidR="00665A17">
              <w:rPr>
                <w:rFonts w:ascii="Times New Roman" w:hAnsi="Times New Roman" w:cs="Times New Roman"/>
              </w:rPr>
              <w:t xml:space="preserve"> в произведении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характеристика одного из персонажей </w:t>
            </w:r>
          </w:p>
          <w:p w:rsidR="00351B78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на выбор</w:t>
            </w:r>
            <w:r w:rsidR="00665A17">
              <w:rPr>
                <w:rFonts w:ascii="Times New Roman" w:hAnsi="Times New Roman" w:cs="Times New Roman"/>
              </w:rPr>
              <w:t>.</w:t>
            </w:r>
          </w:p>
          <w:p w:rsidR="00665A17" w:rsidRDefault="00665A17" w:rsidP="0038419C">
            <w:pPr>
              <w:spacing w:after="0"/>
              <w:rPr>
                <w:rFonts w:ascii="Times New Roman" w:hAnsi="Times New Roman" w:cs="Times New Roman"/>
              </w:rPr>
            </w:pPr>
          </w:p>
          <w:p w:rsidR="00665A17" w:rsidRPr="0058052F" w:rsidRDefault="00665A1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C39AE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665A17" w:rsidP="00665A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Шариков и </w:t>
            </w:r>
            <w:proofErr w:type="spellStart"/>
            <w:r>
              <w:rPr>
                <w:rFonts w:ascii="Times New Roman" w:hAnsi="Times New Roman" w:cs="Times New Roman"/>
              </w:rPr>
              <w:t>Швондер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Образ грядущего </w:t>
            </w:r>
            <w:proofErr w:type="gramStart"/>
            <w:r>
              <w:rPr>
                <w:rFonts w:ascii="Times New Roman" w:hAnsi="Times New Roman" w:cs="Times New Roman"/>
              </w:rPr>
              <w:t>хама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65A1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0E275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4372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65A1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эпизодов, сравнительная характеристика героев.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65A1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E2250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обосновывать свое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C39AE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665A1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Сатирическое изображение действительности в рассказе М А Булгакова.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65A17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0E275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D7BE8">
              <w:rPr>
                <w:rFonts w:ascii="Times New Roman" w:hAnsi="Times New Roman" w:cs="Times New Roman"/>
              </w:rPr>
              <w:t>.</w:t>
            </w:r>
            <w:r w:rsidR="00AD2F7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E2250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 учебника.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E2250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связь литературного произведения с эпохой его написания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E2250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 произведении элементы сюжета, композиции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E2250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повести.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E2250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C39AE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FE2250" w:rsidP="003841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Отзыв о прочитанном произведении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E2250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0E275B" w:rsidP="000E27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954A7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E2250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E2250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создавать письменные высказывания.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E2250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речи.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C39AE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Default="00CB7CF5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Альбер Камю. Из биографии.</w:t>
            </w:r>
          </w:p>
          <w:p w:rsidR="00CB7CF5" w:rsidRPr="0058052F" w:rsidRDefault="00CB7CF5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Цитаты и афоризмы Камю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B7CF5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Default="000E275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D7BE8">
              <w:rPr>
                <w:rFonts w:ascii="Times New Roman" w:hAnsi="Times New Roman" w:cs="Times New Roman"/>
              </w:rPr>
              <w:t>.</w:t>
            </w:r>
            <w:r w:rsidR="00954A7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B7CF5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B7CF5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биографией </w:t>
            </w:r>
            <w:proofErr w:type="spellStart"/>
            <w:r>
              <w:rPr>
                <w:rFonts w:ascii="Times New Roman" w:hAnsi="Times New Roman" w:cs="Times New Roman"/>
              </w:rPr>
              <w:t>А.Камю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B7CF5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Урок-лекция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C39AE" w:rsidP="00FE2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Default="00CB7CF5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Камю. </w:t>
            </w:r>
            <w:r w:rsidR="001C308C">
              <w:rPr>
                <w:rFonts w:ascii="Times New Roman" w:hAnsi="Times New Roman" w:cs="Times New Roman"/>
              </w:rPr>
              <w:t>Роман »Посторонний</w:t>
            </w:r>
            <w:proofErr w:type="gramStart"/>
            <w:r w:rsidR="001C308C">
              <w:rPr>
                <w:rFonts w:ascii="Times New Roman" w:hAnsi="Times New Roman" w:cs="Times New Roman"/>
              </w:rPr>
              <w:t>»(</w:t>
            </w:r>
            <w:proofErr w:type="gramEnd"/>
            <w:r w:rsidR="001C308C">
              <w:rPr>
                <w:rFonts w:ascii="Times New Roman" w:hAnsi="Times New Roman" w:cs="Times New Roman"/>
              </w:rPr>
              <w:t>отрывок)</w:t>
            </w:r>
          </w:p>
          <w:p w:rsidR="001C308C" w:rsidRPr="0058052F" w:rsidRDefault="001C308C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Проблематика произведения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C308C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E275B" w:rsidP="009D7B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D7BE8">
              <w:rPr>
                <w:rFonts w:ascii="Times New Roman" w:hAnsi="Times New Roman" w:cs="Times New Roman"/>
              </w:rPr>
              <w:t>.</w:t>
            </w:r>
            <w:r w:rsidR="00954A7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C308C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и 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C308C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Понимать ключевые проблемы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произведения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арубежной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C308C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Определять в произведении элементы сюжета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C308C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C39AE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52F">
              <w:rPr>
                <w:rFonts w:ascii="Times New Roman" w:hAnsi="Times New Roman" w:cs="Times New Roman"/>
                <w:b/>
              </w:rPr>
              <w:t>К.К.</w:t>
            </w:r>
            <w:r w:rsidRPr="0058052F">
              <w:rPr>
                <w:rFonts w:ascii="Times New Roman" w:hAnsi="Times New Roman" w:cs="Times New Roman"/>
              </w:rPr>
              <w:t>А.И.Солженицын</w:t>
            </w:r>
            <w:proofErr w:type="spellEnd"/>
            <w:r w:rsidRPr="0058052F">
              <w:rPr>
                <w:rFonts w:ascii="Times New Roman" w:hAnsi="Times New Roman" w:cs="Times New Roman"/>
              </w:rPr>
              <w:t>. Слово о писателе и публицисте.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E275B" w:rsidP="00954A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D7BE8">
              <w:rPr>
                <w:rFonts w:ascii="Times New Roman" w:hAnsi="Times New Roman" w:cs="Times New Roman"/>
              </w:rPr>
              <w:t>.</w:t>
            </w:r>
            <w:r w:rsidR="00954A7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 xml:space="preserve">Лекция и заполнение таблицы о жизни и творчестве писателя.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Урок усвоения новых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жизненный путь и основные произведения писателя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C39AE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052F">
              <w:rPr>
                <w:rFonts w:ascii="Times New Roman" w:hAnsi="Times New Roman" w:cs="Times New Roman"/>
                <w:b/>
              </w:rPr>
              <w:t>К.К.</w:t>
            </w:r>
            <w:r w:rsidR="00CB7CF5">
              <w:rPr>
                <w:rFonts w:ascii="Times New Roman" w:hAnsi="Times New Roman" w:cs="Times New Roman"/>
              </w:rPr>
              <w:t>А.И.Солженицын</w:t>
            </w:r>
            <w:proofErr w:type="spellEnd"/>
            <w:r w:rsidR="00CB7CF5">
              <w:rPr>
                <w:rFonts w:ascii="Times New Roman" w:hAnsi="Times New Roman" w:cs="Times New Roman"/>
              </w:rPr>
              <w:t>. «Матренин двор</w:t>
            </w:r>
            <w:r w:rsidRPr="005805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E275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54A7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Анализ текста, вопросы и задания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историческую основу, сюжет и героев рассказа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Анализ текста, вопросы и задания</w:t>
            </w:r>
          </w:p>
        </w:tc>
      </w:tr>
      <w:tr w:rsidR="00351B78" w:rsidRPr="0058052F" w:rsidTr="00CB7CF5">
        <w:trPr>
          <w:trHeight w:val="12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C39AE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8052F">
              <w:rPr>
                <w:rFonts w:ascii="Times New Roman" w:hAnsi="Times New Roman" w:cs="Times New Roman"/>
                <w:b/>
              </w:rPr>
              <w:t>К.К.</w:t>
            </w:r>
            <w:r w:rsidR="00CB7CF5">
              <w:rPr>
                <w:rFonts w:ascii="Times New Roman" w:hAnsi="Times New Roman" w:cs="Times New Roman"/>
              </w:rPr>
              <w:t>А.И.Солженицын</w:t>
            </w:r>
            <w:proofErr w:type="spellEnd"/>
            <w:proofErr w:type="gramStart"/>
            <w:r w:rsidR="00CB7CF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CB7CF5">
              <w:rPr>
                <w:rFonts w:ascii="Times New Roman" w:hAnsi="Times New Roman" w:cs="Times New Roman"/>
              </w:rPr>
              <w:t xml:space="preserve"> </w:t>
            </w:r>
            <w:r w:rsidR="001C308C">
              <w:rPr>
                <w:rFonts w:ascii="Times New Roman" w:hAnsi="Times New Roman" w:cs="Times New Roman"/>
              </w:rPr>
              <w:t xml:space="preserve">Тема </w:t>
            </w:r>
            <w:proofErr w:type="spellStart"/>
            <w:r w:rsidR="001C308C">
              <w:rPr>
                <w:rFonts w:ascii="Times New Roman" w:hAnsi="Times New Roman" w:cs="Times New Roman"/>
              </w:rPr>
              <w:t>праве</w:t>
            </w:r>
            <w:r w:rsidR="00CB7CF5">
              <w:rPr>
                <w:rFonts w:ascii="Times New Roman" w:hAnsi="Times New Roman" w:cs="Times New Roman"/>
              </w:rPr>
              <w:t>дничества</w:t>
            </w:r>
            <w:proofErr w:type="spellEnd"/>
            <w:r w:rsidR="00CB7CF5">
              <w:rPr>
                <w:rFonts w:ascii="Times New Roman" w:hAnsi="Times New Roman" w:cs="Times New Roman"/>
              </w:rPr>
              <w:t xml:space="preserve"> в рассказе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E275B" w:rsidP="003841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954A7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Анализ текста, вопросы и задания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052F">
              <w:rPr>
                <w:rFonts w:ascii="Times New Roman" w:eastAsia="Times New Roman" w:hAnsi="Times New Roman" w:cs="Times New Roman"/>
              </w:rPr>
              <w:t>Урок практической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Знать: историческую основу, сюжет и героев рассказа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38419C">
            <w:pPr>
              <w:spacing w:after="0"/>
              <w:rPr>
                <w:rFonts w:ascii="Times New Roman" w:hAnsi="Times New Roman" w:cs="Times New Roman"/>
              </w:rPr>
            </w:pPr>
            <w:r w:rsidRPr="0058052F">
              <w:rPr>
                <w:rFonts w:ascii="Times New Roman" w:hAnsi="Times New Roman" w:cs="Times New Roman"/>
              </w:rPr>
              <w:t>Анализ текста, вопросы и задания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C308C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CB7CF5" w:rsidP="0057157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Образ Матрены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B7CF5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E275B" w:rsidP="008448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="00954A7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B7CF5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эпизодов, беседа.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B7CF5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практической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B7CF5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B7CF5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  <w:proofErr w:type="spellStart"/>
            <w:r>
              <w:rPr>
                <w:rFonts w:ascii="Times New Roman" w:hAnsi="Times New Roman" w:cs="Times New Roman"/>
              </w:rPr>
              <w:t>урокИКТ</w:t>
            </w:r>
            <w:proofErr w:type="spellEnd"/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1C308C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Джордж Оруэлл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Из биографии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E275B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  <w:r w:rsidR="00954A7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статьи учебника.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 биографию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Д.Оруэлла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Урок-лекция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Афоризмы Оруэлла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D3CD7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982FE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афоризмов, их обсуждение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Роман-антиутопия»1984»(отрывок»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D3CD7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</w:t>
            </w:r>
            <w:r w:rsidR="000E275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романа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особенности романа-антиутопии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306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жанре антиутопии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82FE2" w:rsidP="00571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982FE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Проблематика романа. Судьбы главных героев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306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D3CD7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0E275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306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эпизодов, 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306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романа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3062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533062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Государство Океания</w:t>
            </w:r>
            <w:r w:rsidR="00CB60EA">
              <w:rPr>
                <w:rFonts w:ascii="Times New Roman" w:eastAsia="Times New Roman" w:hAnsi="Times New Roman" w:cs="Times New Roman"/>
              </w:rPr>
              <w:t xml:space="preserve"> (по роману»1984»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3062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D3CD7" w:rsidP="008448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E275B">
              <w:rPr>
                <w:rFonts w:ascii="Times New Roman" w:hAnsi="Times New Roman" w:cs="Times New Roman"/>
              </w:rPr>
              <w:t>.</w:t>
            </w:r>
            <w:r w:rsidR="00954A7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3062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Пересказ фрагментов романа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3062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Умение пересказывать произведение с использованием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образных средств языка.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6A2A3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Истолковывать проблематик и систему образов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3062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351B78" w:rsidRPr="0058052F" w:rsidTr="00351B7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33062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94</w:t>
            </w:r>
            <w:r w:rsidR="00351B78" w:rsidRPr="005805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CB60EA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Г.Н.Айги</w:t>
            </w:r>
            <w:proofErr w:type="gramStart"/>
            <w:r w:rsidR="006A2A34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="006A2A34">
              <w:rPr>
                <w:rFonts w:ascii="Times New Roman" w:eastAsia="Times New Roman" w:hAnsi="Times New Roman" w:cs="Times New Roman"/>
              </w:rPr>
              <w:t>собенности</w:t>
            </w:r>
            <w:proofErr w:type="spellEnd"/>
            <w:r w:rsidR="006A2A34">
              <w:rPr>
                <w:rFonts w:ascii="Times New Roman" w:eastAsia="Times New Roman" w:hAnsi="Times New Roman" w:cs="Times New Roman"/>
              </w:rPr>
              <w:t xml:space="preserve"> поэтического языка </w:t>
            </w:r>
            <w:proofErr w:type="spellStart"/>
            <w:r w:rsidR="006A2A34">
              <w:rPr>
                <w:rFonts w:ascii="Times New Roman" w:eastAsia="Times New Roman" w:hAnsi="Times New Roman" w:cs="Times New Roman"/>
              </w:rPr>
              <w:t>Г.Айги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D3CD7" w:rsidP="000E27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54A7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стихотворений 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Выразительное чтение и анализ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CB60EA" w:rsidP="00CB6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6A2A34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D3CD7" w:rsidP="00FD3C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954A7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Урок-практикум</w:t>
            </w:r>
          </w:p>
        </w:tc>
      </w:tr>
      <w:tr w:rsidR="000E275B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B" w:rsidRDefault="000E275B" w:rsidP="00CB6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5B" w:rsidRDefault="000E275B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чтение. </w:t>
            </w:r>
            <w:proofErr w:type="spellStart"/>
            <w:r>
              <w:rPr>
                <w:rFonts w:ascii="Times New Roman" w:hAnsi="Times New Roman" w:cs="Times New Roman"/>
              </w:rPr>
              <w:t>П.лебеденео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«Навстречу ветрам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фрагменты из романа)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B" w:rsidRDefault="000E275B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B" w:rsidRDefault="00FD3CD7" w:rsidP="000E27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275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B" w:rsidRDefault="000E275B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B" w:rsidRDefault="000E275B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B" w:rsidRPr="0058052F" w:rsidRDefault="000E275B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B" w:rsidRPr="0058052F" w:rsidRDefault="000E275B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B" w:rsidRDefault="000E275B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E275B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CB60EA" w:rsidP="0057157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Внеклассное </w:t>
            </w:r>
            <w:proofErr w:type="spellStart"/>
            <w:r>
              <w:rPr>
                <w:rFonts w:ascii="Times New Roman" w:hAnsi="Times New Roman" w:cs="Times New Roman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Калин ин </w:t>
            </w:r>
            <w:proofErr w:type="spellStart"/>
            <w:r>
              <w:rPr>
                <w:rFonts w:ascii="Times New Roman" w:hAnsi="Times New Roman" w:cs="Times New Roman"/>
              </w:rPr>
              <w:t>Время»Тихого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0E275B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3C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954A7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эпизодов и комментирование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447D4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биографию писателя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05B06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литературе родного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5447D4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очерков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D3CD7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954A70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spellStart"/>
            <w:r>
              <w:rPr>
                <w:rFonts w:ascii="Times New Roman" w:hAnsi="Times New Roman" w:cs="Times New Roman"/>
              </w:rPr>
              <w:t>изученого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D3CD7" w:rsidP="00FD3C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954A7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05B06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Пересказ эпизодов понравившихся произведений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05B06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Обобщение и повторение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05B06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Урок-беседа</w:t>
            </w:r>
          </w:p>
        </w:tc>
      </w:tr>
      <w:tr w:rsidR="00351B78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78" w:rsidRPr="0058052F" w:rsidRDefault="006A2A34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для летнего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6A2A34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FD3CD7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54A7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954A70" w:rsidP="00571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повторение </w:t>
            </w:r>
            <w:proofErr w:type="spellStart"/>
            <w:r>
              <w:rPr>
                <w:rFonts w:ascii="Times New Roman" w:hAnsi="Times New Roman" w:cs="Times New Roman"/>
              </w:rPr>
              <w:t>изученого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78" w:rsidRPr="0058052F" w:rsidRDefault="00351B78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4A70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0" w:rsidRDefault="00954A70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70" w:rsidRDefault="00954A70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0" w:rsidRDefault="00954A70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0" w:rsidRDefault="00954A70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0" w:rsidRPr="0058052F" w:rsidRDefault="00954A70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0" w:rsidRPr="0058052F" w:rsidRDefault="00954A70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0" w:rsidRPr="0058052F" w:rsidRDefault="00954A70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0" w:rsidRPr="0058052F" w:rsidRDefault="00954A70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0" w:rsidRPr="0058052F" w:rsidRDefault="00954A70" w:rsidP="00FD3C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4A70" w:rsidRPr="0058052F" w:rsidTr="0090634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0" w:rsidRDefault="00954A70" w:rsidP="00571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70" w:rsidRDefault="00954A70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0" w:rsidRDefault="00954A70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0" w:rsidRDefault="00954A70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0" w:rsidRPr="0058052F" w:rsidRDefault="00954A70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0" w:rsidRPr="0058052F" w:rsidRDefault="00954A70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0" w:rsidRPr="0058052F" w:rsidRDefault="00954A70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0" w:rsidRPr="0058052F" w:rsidRDefault="00954A70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70" w:rsidRPr="0058052F" w:rsidRDefault="00954A70" w:rsidP="005715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61E6E" w:rsidRDefault="00C61E6E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56A" w:rsidRDefault="00DA656A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F0E" w:rsidRDefault="00E73F0E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F0E" w:rsidRDefault="00E73F0E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F0E" w:rsidRDefault="00E73F0E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F0E" w:rsidRDefault="00E73F0E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F0E" w:rsidRDefault="00E73F0E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F0E" w:rsidRDefault="00E73F0E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F0E" w:rsidRDefault="00E73F0E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F0E" w:rsidRDefault="00E73F0E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5F85" w:rsidRPr="00A55F85" w:rsidRDefault="00A55F85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СОГЛАСОВАНО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</w:t>
      </w:r>
      <w:proofErr w:type="spellEnd"/>
      <w:proofErr w:type="gramEnd"/>
    </w:p>
    <w:p w:rsidR="00A55F85" w:rsidRPr="00A55F85" w:rsidRDefault="00A55F85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заседания                                                                                                                                                           Протокол заседания</w:t>
      </w:r>
    </w:p>
    <w:p w:rsidR="00A55F85" w:rsidRPr="00A55F85" w:rsidRDefault="00A55F85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>ШМО учителей                                                                                                                                                                   методического совета</w:t>
      </w:r>
    </w:p>
    <w:p w:rsidR="00A55F85" w:rsidRPr="00A55F85" w:rsidRDefault="00A55F85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«Филология»                                                                                                                                                             МБОУ ТСОШ №3</w:t>
      </w:r>
    </w:p>
    <w:p w:rsidR="005E4524" w:rsidRDefault="00323351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426362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="00C61E6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55F85"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>08.201</w:t>
      </w:r>
      <w:r w:rsidR="00B912A3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A55F85"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№1  </w:t>
      </w:r>
      <w:r w:rsidR="005E45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</w:t>
      </w:r>
      <w:r w:rsidR="005E4524" w:rsidRPr="005E4524">
        <w:rPr>
          <w:rFonts w:ascii="Times New Roman" w:eastAsia="Times New Roman" w:hAnsi="Times New Roman" w:cs="Times New Roman"/>
          <w:sz w:val="24"/>
          <w:szCs w:val="24"/>
          <w:lang w:eastAsia="ar-SA"/>
        </w:rPr>
        <w:t>от  30.08.2018года №1</w:t>
      </w:r>
    </w:p>
    <w:p w:rsidR="00A55F85" w:rsidRPr="00A55F85" w:rsidRDefault="00A55F85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45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 </w:t>
      </w:r>
      <w:proofErr w:type="spellStart"/>
      <w:r w:rsidR="005E4524" w:rsidRPr="005E4524">
        <w:rPr>
          <w:rFonts w:ascii="Times New Roman" w:eastAsia="Times New Roman" w:hAnsi="Times New Roman" w:cs="Times New Roman"/>
          <w:sz w:val="24"/>
          <w:szCs w:val="24"/>
          <w:lang w:eastAsia="ar-SA"/>
        </w:rPr>
        <w:t>Шевалдыкина</w:t>
      </w:r>
      <w:proofErr w:type="spellEnd"/>
      <w:r w:rsidR="005E4524" w:rsidRPr="005E45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О.А</w:t>
      </w:r>
      <w:r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5E45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</w:t>
      </w:r>
      <w:r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5E4524" w:rsidRPr="005E45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Зам. директора по УВР                                                                             </w:t>
      </w:r>
      <w:r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="005E45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</w:t>
      </w:r>
      <w:r w:rsidR="005E4524" w:rsidRPr="005E45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</w:t>
      </w:r>
      <w:r w:rsidR="005E45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:rsidR="00A55F85" w:rsidRPr="00A55F85" w:rsidRDefault="00C61E6E" w:rsidP="009979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979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r w:rsidR="005E45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</w:t>
      </w:r>
      <w:r w:rsidR="009979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667E1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  <w:proofErr w:type="spellStart"/>
      <w:r w:rsidR="00667E1E">
        <w:rPr>
          <w:rFonts w:ascii="Times New Roman" w:eastAsia="Times New Roman" w:hAnsi="Times New Roman" w:cs="Times New Roman"/>
          <w:sz w:val="24"/>
          <w:szCs w:val="24"/>
          <w:lang w:eastAsia="ar-SA"/>
        </w:rPr>
        <w:t>Н.Ю</w:t>
      </w:r>
      <w:r w:rsidR="00A55F85"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67E1E">
        <w:rPr>
          <w:rFonts w:ascii="Times New Roman" w:eastAsia="Times New Roman" w:hAnsi="Times New Roman" w:cs="Times New Roman"/>
          <w:sz w:val="24"/>
          <w:szCs w:val="24"/>
          <w:lang w:eastAsia="ar-SA"/>
        </w:rPr>
        <w:t>Сиз</w:t>
      </w:r>
      <w:r w:rsidR="00A55F85" w:rsidRPr="00A55F85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</w:t>
      </w:r>
      <w:proofErr w:type="spellEnd"/>
    </w:p>
    <w:p w:rsidR="00A55F85" w:rsidRPr="00A55F85" w:rsidRDefault="00A55F85" w:rsidP="00A55F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4F06" w:rsidRDefault="00584F06"/>
    <w:sectPr w:rsidR="00584F06" w:rsidSect="0081004F">
      <w:footerReference w:type="default" r:id="rId9"/>
      <w:pgSz w:w="16838" w:h="11906" w:orient="landscape"/>
      <w:pgMar w:top="851" w:right="1134" w:bottom="850" w:left="1134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AE" w:rsidRDefault="00A02FAE" w:rsidP="00997918">
      <w:pPr>
        <w:spacing w:after="0" w:line="240" w:lineRule="auto"/>
      </w:pPr>
      <w:r>
        <w:separator/>
      </w:r>
    </w:p>
  </w:endnote>
  <w:endnote w:type="continuationSeparator" w:id="0">
    <w:p w:rsidR="00A02FAE" w:rsidRDefault="00A02FAE" w:rsidP="0099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7344"/>
      <w:docPartObj>
        <w:docPartGallery w:val="Page Numbers (Bottom of Page)"/>
        <w:docPartUnique/>
      </w:docPartObj>
    </w:sdtPr>
    <w:sdtEndPr/>
    <w:sdtContent>
      <w:p w:rsidR="00A02FAE" w:rsidRDefault="00A02FA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D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2FAE" w:rsidRDefault="00A02F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AE" w:rsidRDefault="00A02FAE" w:rsidP="00997918">
      <w:pPr>
        <w:spacing w:after="0" w:line="240" w:lineRule="auto"/>
      </w:pPr>
      <w:r>
        <w:separator/>
      </w:r>
    </w:p>
  </w:footnote>
  <w:footnote w:type="continuationSeparator" w:id="0">
    <w:p w:rsidR="00A02FAE" w:rsidRDefault="00A02FAE" w:rsidP="00997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5D79"/>
    <w:multiLevelType w:val="hybridMultilevel"/>
    <w:tmpl w:val="F48AF624"/>
    <w:lvl w:ilvl="0" w:tplc="269A542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72C4A"/>
    <w:multiLevelType w:val="hybridMultilevel"/>
    <w:tmpl w:val="9E64F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325F3C"/>
    <w:multiLevelType w:val="hybridMultilevel"/>
    <w:tmpl w:val="612A0308"/>
    <w:lvl w:ilvl="0" w:tplc="454ABE12">
      <w:start w:val="1"/>
      <w:numFmt w:val="bullet"/>
      <w:suff w:val="space"/>
      <w:lvlText w:val="•"/>
      <w:lvlJc w:val="left"/>
      <w:pPr>
        <w:ind w:left="8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045C60"/>
    <w:multiLevelType w:val="hybridMultilevel"/>
    <w:tmpl w:val="2CF66164"/>
    <w:lvl w:ilvl="0" w:tplc="269A542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54FBC"/>
    <w:multiLevelType w:val="hybridMultilevel"/>
    <w:tmpl w:val="5224A982"/>
    <w:lvl w:ilvl="0" w:tplc="269A542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DCC"/>
    <w:rsid w:val="00003B56"/>
    <w:rsid w:val="0002032E"/>
    <w:rsid w:val="00025D7B"/>
    <w:rsid w:val="00032533"/>
    <w:rsid w:val="00032CA2"/>
    <w:rsid w:val="00033E4B"/>
    <w:rsid w:val="00040340"/>
    <w:rsid w:val="00077B61"/>
    <w:rsid w:val="000875FC"/>
    <w:rsid w:val="000A2F62"/>
    <w:rsid w:val="000B5FF2"/>
    <w:rsid w:val="000C0974"/>
    <w:rsid w:val="000E275B"/>
    <w:rsid w:val="000E2774"/>
    <w:rsid w:val="0011438E"/>
    <w:rsid w:val="00143727"/>
    <w:rsid w:val="00144B12"/>
    <w:rsid w:val="00163100"/>
    <w:rsid w:val="00174375"/>
    <w:rsid w:val="001865B5"/>
    <w:rsid w:val="001A492A"/>
    <w:rsid w:val="001A4CD9"/>
    <w:rsid w:val="001C308C"/>
    <w:rsid w:val="001C3283"/>
    <w:rsid w:val="001C6A80"/>
    <w:rsid w:val="001E17FD"/>
    <w:rsid w:val="001F1AB3"/>
    <w:rsid w:val="00213203"/>
    <w:rsid w:val="002254BD"/>
    <w:rsid w:val="002603D5"/>
    <w:rsid w:val="00286487"/>
    <w:rsid w:val="002B5CFA"/>
    <w:rsid w:val="002E2A25"/>
    <w:rsid w:val="002E778A"/>
    <w:rsid w:val="002E78B9"/>
    <w:rsid w:val="003043B1"/>
    <w:rsid w:val="00323351"/>
    <w:rsid w:val="00347770"/>
    <w:rsid w:val="00351B78"/>
    <w:rsid w:val="00376828"/>
    <w:rsid w:val="0038419C"/>
    <w:rsid w:val="00403820"/>
    <w:rsid w:val="00426362"/>
    <w:rsid w:val="00477821"/>
    <w:rsid w:val="00484459"/>
    <w:rsid w:val="00495F1A"/>
    <w:rsid w:val="004D278D"/>
    <w:rsid w:val="004E4A67"/>
    <w:rsid w:val="005036B5"/>
    <w:rsid w:val="00533062"/>
    <w:rsid w:val="00542B70"/>
    <w:rsid w:val="00543B23"/>
    <w:rsid w:val="005447D4"/>
    <w:rsid w:val="00552987"/>
    <w:rsid w:val="00567025"/>
    <w:rsid w:val="0057157D"/>
    <w:rsid w:val="005737CA"/>
    <w:rsid w:val="0058052F"/>
    <w:rsid w:val="00584F06"/>
    <w:rsid w:val="005C4EE3"/>
    <w:rsid w:val="005C7A16"/>
    <w:rsid w:val="005D0A3A"/>
    <w:rsid w:val="005D33CC"/>
    <w:rsid w:val="005E4524"/>
    <w:rsid w:val="00642175"/>
    <w:rsid w:val="00652772"/>
    <w:rsid w:val="00665A17"/>
    <w:rsid w:val="00667E1E"/>
    <w:rsid w:val="00675AC5"/>
    <w:rsid w:val="006A2A34"/>
    <w:rsid w:val="006C39AE"/>
    <w:rsid w:val="006C76C5"/>
    <w:rsid w:val="006D416E"/>
    <w:rsid w:val="00713E09"/>
    <w:rsid w:val="00745FD8"/>
    <w:rsid w:val="00767B99"/>
    <w:rsid w:val="007830FA"/>
    <w:rsid w:val="00785400"/>
    <w:rsid w:val="00785CDF"/>
    <w:rsid w:val="007933CD"/>
    <w:rsid w:val="007A5303"/>
    <w:rsid w:val="007D146B"/>
    <w:rsid w:val="007E204F"/>
    <w:rsid w:val="007F354D"/>
    <w:rsid w:val="007F5B33"/>
    <w:rsid w:val="0081004F"/>
    <w:rsid w:val="00813103"/>
    <w:rsid w:val="00825874"/>
    <w:rsid w:val="008259F7"/>
    <w:rsid w:val="0084487E"/>
    <w:rsid w:val="00866BA9"/>
    <w:rsid w:val="00892488"/>
    <w:rsid w:val="008C2F08"/>
    <w:rsid w:val="008F597E"/>
    <w:rsid w:val="00900E9B"/>
    <w:rsid w:val="0090634A"/>
    <w:rsid w:val="00910AEF"/>
    <w:rsid w:val="0091166B"/>
    <w:rsid w:val="00922D00"/>
    <w:rsid w:val="00932820"/>
    <w:rsid w:val="00954A70"/>
    <w:rsid w:val="009829E0"/>
    <w:rsid w:val="00982FE2"/>
    <w:rsid w:val="00997918"/>
    <w:rsid w:val="009A0DAB"/>
    <w:rsid w:val="009B7715"/>
    <w:rsid w:val="009C6533"/>
    <w:rsid w:val="009D2C6F"/>
    <w:rsid w:val="009D3697"/>
    <w:rsid w:val="009D7BE8"/>
    <w:rsid w:val="00A02FAE"/>
    <w:rsid w:val="00A20AED"/>
    <w:rsid w:val="00A22661"/>
    <w:rsid w:val="00A37D72"/>
    <w:rsid w:val="00A409C6"/>
    <w:rsid w:val="00A517CF"/>
    <w:rsid w:val="00A55F85"/>
    <w:rsid w:val="00AB08B8"/>
    <w:rsid w:val="00AB38A1"/>
    <w:rsid w:val="00AD2F7F"/>
    <w:rsid w:val="00B076DC"/>
    <w:rsid w:val="00B418AC"/>
    <w:rsid w:val="00B47D54"/>
    <w:rsid w:val="00B912A3"/>
    <w:rsid w:val="00B96DCC"/>
    <w:rsid w:val="00BE3D37"/>
    <w:rsid w:val="00BE63DB"/>
    <w:rsid w:val="00C00B4F"/>
    <w:rsid w:val="00C01B41"/>
    <w:rsid w:val="00C310C4"/>
    <w:rsid w:val="00C61E6E"/>
    <w:rsid w:val="00C63880"/>
    <w:rsid w:val="00C84338"/>
    <w:rsid w:val="00C86EF5"/>
    <w:rsid w:val="00C90F17"/>
    <w:rsid w:val="00CB60EA"/>
    <w:rsid w:val="00CB7CF5"/>
    <w:rsid w:val="00CD3599"/>
    <w:rsid w:val="00CD4675"/>
    <w:rsid w:val="00CE374F"/>
    <w:rsid w:val="00CE75F9"/>
    <w:rsid w:val="00CF6E92"/>
    <w:rsid w:val="00D40652"/>
    <w:rsid w:val="00D40951"/>
    <w:rsid w:val="00D43E13"/>
    <w:rsid w:val="00D56916"/>
    <w:rsid w:val="00DA4D91"/>
    <w:rsid w:val="00DA656A"/>
    <w:rsid w:val="00DC0753"/>
    <w:rsid w:val="00DC45AA"/>
    <w:rsid w:val="00DE6383"/>
    <w:rsid w:val="00E2081F"/>
    <w:rsid w:val="00E4721A"/>
    <w:rsid w:val="00E73F0E"/>
    <w:rsid w:val="00E743E0"/>
    <w:rsid w:val="00E816E7"/>
    <w:rsid w:val="00E93EF7"/>
    <w:rsid w:val="00EB6883"/>
    <w:rsid w:val="00EC5669"/>
    <w:rsid w:val="00EE47B6"/>
    <w:rsid w:val="00F05B06"/>
    <w:rsid w:val="00F27CD0"/>
    <w:rsid w:val="00F51D1E"/>
    <w:rsid w:val="00F64C8A"/>
    <w:rsid w:val="00F90A13"/>
    <w:rsid w:val="00FA6386"/>
    <w:rsid w:val="00FD3CD7"/>
    <w:rsid w:val="00FD687E"/>
    <w:rsid w:val="00FE2250"/>
    <w:rsid w:val="00FE244C"/>
    <w:rsid w:val="00FF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3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9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7918"/>
  </w:style>
  <w:style w:type="paragraph" w:styleId="a8">
    <w:name w:val="footer"/>
    <w:basedOn w:val="a"/>
    <w:link w:val="a9"/>
    <w:uiPriority w:val="99"/>
    <w:unhideWhenUsed/>
    <w:rsid w:val="0099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DD43B-C3D9-4EFD-8576-436BA2B6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22</Pages>
  <Words>5876</Words>
  <Characters>33498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Пользователь</cp:lastModifiedBy>
  <cp:revision>53</cp:revision>
  <cp:lastPrinted>2018-09-24T08:20:00Z</cp:lastPrinted>
  <dcterms:created xsi:type="dcterms:W3CDTF">2015-03-24T18:09:00Z</dcterms:created>
  <dcterms:modified xsi:type="dcterms:W3CDTF">2016-11-15T10:03:00Z</dcterms:modified>
</cp:coreProperties>
</file>